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68" w:rsidRPr="00C43206" w:rsidRDefault="00572668" w:rsidP="00572668">
      <w:pPr>
        <w:widowControl/>
        <w:shd w:val="clear" w:color="auto" w:fill="FFFFFF"/>
        <w:spacing w:line="432" w:lineRule="atLeast"/>
        <w:jc w:val="center"/>
        <w:rPr>
          <w:rFonts w:ascii="方正小标宋简体" w:eastAsia="方正小标宋简体" w:hAnsi="Helvetica" w:cs="Helvetica"/>
          <w:bCs/>
          <w:color w:val="000000"/>
          <w:kern w:val="0"/>
          <w:sz w:val="44"/>
          <w:szCs w:val="24"/>
        </w:rPr>
      </w:pPr>
      <w:r w:rsidRPr="00C43206">
        <w:rPr>
          <w:rFonts w:ascii="方正小标宋简体" w:eastAsia="方正小标宋简体" w:hAnsi="Helvetica" w:cs="Helvetica" w:hint="eastAsia"/>
          <w:bCs/>
          <w:color w:val="000000"/>
          <w:kern w:val="0"/>
          <w:sz w:val="44"/>
          <w:szCs w:val="24"/>
        </w:rPr>
        <w:t>申请人提交材料清单</w:t>
      </w:r>
    </w:p>
    <w:p w:rsidR="00572668" w:rsidRPr="00C43206" w:rsidRDefault="00572668" w:rsidP="00572668">
      <w:pPr>
        <w:widowControl/>
        <w:shd w:val="clear" w:color="auto" w:fill="FFFFFF"/>
        <w:spacing w:line="432" w:lineRule="atLeast"/>
        <w:ind w:firstLine="640"/>
        <w:jc w:val="center"/>
        <w:rPr>
          <w:rFonts w:ascii="Helvetica" w:eastAsia="宋体" w:hAnsi="Helvetica" w:cs="Helvetica"/>
          <w:b/>
          <w:bCs/>
          <w:color w:val="000000"/>
          <w:kern w:val="0"/>
          <w:sz w:val="36"/>
          <w:szCs w:val="24"/>
        </w:rPr>
      </w:pP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bookmarkStart w:id="0" w:name="_GoBack"/>
      <w:r w:rsidRPr="005C6505">
        <w:rPr>
          <w:rFonts w:ascii="Times New Roman" w:eastAsia="仿宋_GB2312" w:hAnsi="Times New Roman"/>
          <w:sz w:val="32"/>
          <w:szCs w:val="32"/>
        </w:rPr>
        <w:t>《国家留学基金管理委员会出国留学申请表》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有效身份证复印件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国外单位正式邀请信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外语水平证明复印件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职称证书、最高学历、学位证书复印件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获奖证书复印件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外方合作者简历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在研材料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论文首页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 w:hint="eastAsia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《单位推荐意见表》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在职证明（</w:t>
      </w:r>
      <w:r w:rsidRPr="005C6505">
        <w:rPr>
          <w:rFonts w:ascii="Times New Roman" w:eastAsia="仿宋_GB2312" w:hAnsi="Times New Roman"/>
          <w:sz w:val="32"/>
          <w:szCs w:val="32"/>
        </w:rPr>
        <w:t>由学校人事处出具，</w:t>
      </w:r>
      <w:r w:rsidRPr="005C6505">
        <w:rPr>
          <w:rFonts w:ascii="Times New Roman" w:eastAsia="仿宋_GB2312" w:hAnsi="Times New Roman"/>
          <w:sz w:val="32"/>
          <w:szCs w:val="32"/>
        </w:rPr>
        <w:t>在职人员提供）</w:t>
      </w:r>
    </w:p>
    <w:p w:rsidR="00572668" w:rsidRPr="005C6505" w:rsidRDefault="00572668" w:rsidP="00572668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/>
          <w:sz w:val="32"/>
          <w:szCs w:val="32"/>
        </w:rPr>
        <w:t>在籍证明（</w:t>
      </w:r>
      <w:r w:rsidR="00E76A94" w:rsidRPr="005C6505">
        <w:rPr>
          <w:rFonts w:ascii="Times New Roman" w:eastAsia="仿宋_GB2312" w:hAnsi="Times New Roman" w:hint="eastAsia"/>
          <w:sz w:val="32"/>
          <w:szCs w:val="32"/>
        </w:rPr>
        <w:t>在读</w:t>
      </w:r>
      <w:r w:rsidR="00E76A94" w:rsidRPr="005C6505">
        <w:rPr>
          <w:rFonts w:ascii="Times New Roman" w:eastAsia="仿宋_GB2312" w:hAnsi="Times New Roman"/>
          <w:sz w:val="32"/>
          <w:szCs w:val="32"/>
        </w:rPr>
        <w:t>学生</w:t>
      </w:r>
      <w:r w:rsidRPr="005C6505">
        <w:rPr>
          <w:rFonts w:ascii="Times New Roman" w:eastAsia="仿宋_GB2312" w:hAnsi="Times New Roman"/>
          <w:sz w:val="32"/>
          <w:szCs w:val="32"/>
        </w:rPr>
        <w:t>提供）</w:t>
      </w:r>
    </w:p>
    <w:p w:rsidR="00572668" w:rsidRPr="005C6505" w:rsidRDefault="00572668" w:rsidP="000F6F27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5C6505">
        <w:rPr>
          <w:rFonts w:ascii="Times New Roman" w:eastAsia="仿宋_GB2312" w:hAnsi="Times New Roman" w:hint="eastAsia"/>
          <w:sz w:val="32"/>
          <w:szCs w:val="32"/>
        </w:rPr>
        <w:t>《四川大学</w:t>
      </w:r>
      <w:r w:rsidR="000F6F27" w:rsidRPr="005C6505">
        <w:rPr>
          <w:rFonts w:ascii="Times New Roman" w:eastAsia="仿宋_GB2312" w:hAnsi="Times New Roman"/>
          <w:sz w:val="32"/>
          <w:szCs w:val="32"/>
        </w:rPr>
        <w:t>国家公派博士后项目</w:t>
      </w:r>
      <w:r w:rsidRPr="005C6505">
        <w:rPr>
          <w:rFonts w:ascii="Times New Roman" w:eastAsia="仿宋_GB2312" w:hAnsi="Times New Roman" w:hint="eastAsia"/>
          <w:sz w:val="32"/>
          <w:szCs w:val="32"/>
        </w:rPr>
        <w:t>申请表》</w:t>
      </w:r>
    </w:p>
    <w:p w:rsidR="00271003" w:rsidRPr="005C6505" w:rsidRDefault="00271003" w:rsidP="00271003">
      <w:pPr>
        <w:ind w:left="720"/>
        <w:rPr>
          <w:rFonts w:ascii="Times New Roman" w:eastAsia="仿宋_GB2312" w:hAnsi="Times New Roman"/>
          <w:sz w:val="32"/>
          <w:szCs w:val="32"/>
        </w:rPr>
      </w:pPr>
    </w:p>
    <w:p w:rsidR="00271003" w:rsidRPr="005C6505" w:rsidRDefault="00271003" w:rsidP="00271003">
      <w:pPr>
        <w:pStyle w:val="1"/>
        <w:shd w:val="clear" w:color="auto" w:fill="FFFFFF"/>
        <w:wordWrap w:val="0"/>
        <w:spacing w:before="0" w:beforeAutospacing="0" w:after="0" w:afterAutospacing="0"/>
        <w:rPr>
          <w:rFonts w:ascii="仿宋_GB2312" w:eastAsia="仿宋_GB2312" w:hAnsi="Helvetica" w:cs="Helvetica" w:hint="eastAsia"/>
          <w:b w:val="0"/>
          <w:bCs w:val="0"/>
          <w:color w:val="000000"/>
          <w:sz w:val="32"/>
          <w:szCs w:val="32"/>
        </w:rPr>
      </w:pPr>
      <w:r w:rsidRPr="005C6505">
        <w:rPr>
          <w:rFonts w:ascii="仿宋_GB2312" w:eastAsia="仿宋_GB2312" w:hAnsi="Helvetica" w:cs="Helvetica" w:hint="eastAsia"/>
          <w:b w:val="0"/>
          <w:bCs w:val="0"/>
          <w:color w:val="000000"/>
          <w:sz w:val="32"/>
          <w:szCs w:val="32"/>
        </w:rPr>
        <w:t>备注：部分申请材料的具体要求请参考</w:t>
      </w:r>
      <w:hyperlink r:id="rId7" w:history="1">
        <w:r w:rsidRPr="005C6505">
          <w:rPr>
            <w:rStyle w:val="a6"/>
            <w:rFonts w:ascii="仿宋_GB2312" w:eastAsia="仿宋_GB2312" w:hAnsi="Helvetica" w:cs="Helvetica" w:hint="eastAsia"/>
            <w:b w:val="0"/>
            <w:bCs w:val="0"/>
            <w:sz w:val="32"/>
            <w:szCs w:val="32"/>
          </w:rPr>
          <w:t>https://www.csc.edu.cn/article/3469</w:t>
        </w:r>
      </w:hyperlink>
      <w:r w:rsidRPr="005C6505">
        <w:rPr>
          <w:rFonts w:ascii="仿宋_GB2312" w:eastAsia="仿宋_GB2312" w:hAnsi="Helvetica" w:cs="Helvetica" w:hint="eastAsia"/>
          <w:b w:val="0"/>
          <w:bCs w:val="0"/>
          <w:color w:val="000000"/>
          <w:sz w:val="32"/>
          <w:szCs w:val="32"/>
        </w:rPr>
        <w:t>。</w:t>
      </w:r>
    </w:p>
    <w:bookmarkEnd w:id="0"/>
    <w:p w:rsidR="006B7988" w:rsidRPr="00271003" w:rsidRDefault="006B7988"/>
    <w:sectPr w:rsidR="006B7988" w:rsidRPr="00271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5D" w:rsidRDefault="0020025D" w:rsidP="00572668">
      <w:r>
        <w:separator/>
      </w:r>
    </w:p>
  </w:endnote>
  <w:endnote w:type="continuationSeparator" w:id="0">
    <w:p w:rsidR="0020025D" w:rsidRDefault="0020025D" w:rsidP="0057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5D" w:rsidRDefault="0020025D" w:rsidP="00572668">
      <w:r>
        <w:separator/>
      </w:r>
    </w:p>
  </w:footnote>
  <w:footnote w:type="continuationSeparator" w:id="0">
    <w:p w:rsidR="0020025D" w:rsidRDefault="0020025D" w:rsidP="0057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16E19"/>
    <w:multiLevelType w:val="hybridMultilevel"/>
    <w:tmpl w:val="176616A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AE"/>
    <w:rsid w:val="000377CD"/>
    <w:rsid w:val="00054E1E"/>
    <w:rsid w:val="00071CD6"/>
    <w:rsid w:val="00085D88"/>
    <w:rsid w:val="00092450"/>
    <w:rsid w:val="000A4353"/>
    <w:rsid w:val="000B19B4"/>
    <w:rsid w:val="000D079D"/>
    <w:rsid w:val="000E25AD"/>
    <w:rsid w:val="000E5E10"/>
    <w:rsid w:val="000F6F27"/>
    <w:rsid w:val="00114CFF"/>
    <w:rsid w:val="00130024"/>
    <w:rsid w:val="00140D97"/>
    <w:rsid w:val="0014205B"/>
    <w:rsid w:val="0015399A"/>
    <w:rsid w:val="0015757B"/>
    <w:rsid w:val="00165DCE"/>
    <w:rsid w:val="001661F5"/>
    <w:rsid w:val="00166E16"/>
    <w:rsid w:val="00170BFB"/>
    <w:rsid w:val="00171D88"/>
    <w:rsid w:val="0017416F"/>
    <w:rsid w:val="0018231D"/>
    <w:rsid w:val="001C7DDA"/>
    <w:rsid w:val="0020025D"/>
    <w:rsid w:val="00201446"/>
    <w:rsid w:val="00225B8E"/>
    <w:rsid w:val="0023291F"/>
    <w:rsid w:val="002335CE"/>
    <w:rsid w:val="002363C0"/>
    <w:rsid w:val="00247A39"/>
    <w:rsid w:val="00271003"/>
    <w:rsid w:val="00281418"/>
    <w:rsid w:val="00290212"/>
    <w:rsid w:val="002A5C21"/>
    <w:rsid w:val="002B329A"/>
    <w:rsid w:val="00306684"/>
    <w:rsid w:val="00322CE3"/>
    <w:rsid w:val="00344A17"/>
    <w:rsid w:val="003515CD"/>
    <w:rsid w:val="00361CCA"/>
    <w:rsid w:val="00372930"/>
    <w:rsid w:val="00375BBA"/>
    <w:rsid w:val="00377275"/>
    <w:rsid w:val="00387767"/>
    <w:rsid w:val="00396860"/>
    <w:rsid w:val="003C1914"/>
    <w:rsid w:val="003D7E71"/>
    <w:rsid w:val="003F0E3E"/>
    <w:rsid w:val="0041141C"/>
    <w:rsid w:val="00436EDA"/>
    <w:rsid w:val="0045074B"/>
    <w:rsid w:val="00487856"/>
    <w:rsid w:val="00492FAE"/>
    <w:rsid w:val="004A55AD"/>
    <w:rsid w:val="004B6887"/>
    <w:rsid w:val="004D1D27"/>
    <w:rsid w:val="0052747C"/>
    <w:rsid w:val="00531957"/>
    <w:rsid w:val="0053533E"/>
    <w:rsid w:val="00561C49"/>
    <w:rsid w:val="00572668"/>
    <w:rsid w:val="00581A78"/>
    <w:rsid w:val="00585CE2"/>
    <w:rsid w:val="005901B7"/>
    <w:rsid w:val="005954E5"/>
    <w:rsid w:val="005A1BDF"/>
    <w:rsid w:val="005A279B"/>
    <w:rsid w:val="005C6505"/>
    <w:rsid w:val="005D0C18"/>
    <w:rsid w:val="005D3B5C"/>
    <w:rsid w:val="005E1070"/>
    <w:rsid w:val="005E46C0"/>
    <w:rsid w:val="005E72D0"/>
    <w:rsid w:val="005F096E"/>
    <w:rsid w:val="00601735"/>
    <w:rsid w:val="00613121"/>
    <w:rsid w:val="006159EE"/>
    <w:rsid w:val="00626000"/>
    <w:rsid w:val="00631978"/>
    <w:rsid w:val="00632AB4"/>
    <w:rsid w:val="00645112"/>
    <w:rsid w:val="00645295"/>
    <w:rsid w:val="00647D3B"/>
    <w:rsid w:val="00681ACB"/>
    <w:rsid w:val="006857EE"/>
    <w:rsid w:val="006A4443"/>
    <w:rsid w:val="006A695D"/>
    <w:rsid w:val="006B7988"/>
    <w:rsid w:val="006E7E72"/>
    <w:rsid w:val="00742135"/>
    <w:rsid w:val="007546A2"/>
    <w:rsid w:val="00767D40"/>
    <w:rsid w:val="00795887"/>
    <w:rsid w:val="007A01C6"/>
    <w:rsid w:val="007A4681"/>
    <w:rsid w:val="007C67F4"/>
    <w:rsid w:val="007F6A0D"/>
    <w:rsid w:val="00802D33"/>
    <w:rsid w:val="00806F72"/>
    <w:rsid w:val="00821E5E"/>
    <w:rsid w:val="008407D4"/>
    <w:rsid w:val="00860063"/>
    <w:rsid w:val="00882AA3"/>
    <w:rsid w:val="008846B6"/>
    <w:rsid w:val="008A0304"/>
    <w:rsid w:val="008B26E0"/>
    <w:rsid w:val="008B6CFD"/>
    <w:rsid w:val="008C5964"/>
    <w:rsid w:val="008D05ED"/>
    <w:rsid w:val="008F3C61"/>
    <w:rsid w:val="00903593"/>
    <w:rsid w:val="00903B3B"/>
    <w:rsid w:val="0091454C"/>
    <w:rsid w:val="0092187E"/>
    <w:rsid w:val="00924AEF"/>
    <w:rsid w:val="00932A27"/>
    <w:rsid w:val="009417DD"/>
    <w:rsid w:val="00946326"/>
    <w:rsid w:val="009643E3"/>
    <w:rsid w:val="00996014"/>
    <w:rsid w:val="009A7419"/>
    <w:rsid w:val="009C2F3D"/>
    <w:rsid w:val="009C37E8"/>
    <w:rsid w:val="00A16037"/>
    <w:rsid w:val="00A35D45"/>
    <w:rsid w:val="00A62342"/>
    <w:rsid w:val="00A85C5C"/>
    <w:rsid w:val="00AA239A"/>
    <w:rsid w:val="00AA3971"/>
    <w:rsid w:val="00AA675C"/>
    <w:rsid w:val="00AA70B7"/>
    <w:rsid w:val="00AC7D0F"/>
    <w:rsid w:val="00AE0DC8"/>
    <w:rsid w:val="00AE5E9A"/>
    <w:rsid w:val="00B0787E"/>
    <w:rsid w:val="00B52007"/>
    <w:rsid w:val="00B54C1E"/>
    <w:rsid w:val="00B557EB"/>
    <w:rsid w:val="00B64F10"/>
    <w:rsid w:val="00B659EC"/>
    <w:rsid w:val="00B70C9D"/>
    <w:rsid w:val="00B74D38"/>
    <w:rsid w:val="00B95E12"/>
    <w:rsid w:val="00BB0F5A"/>
    <w:rsid w:val="00BC4FE3"/>
    <w:rsid w:val="00C02753"/>
    <w:rsid w:val="00C0344A"/>
    <w:rsid w:val="00C16D19"/>
    <w:rsid w:val="00C64121"/>
    <w:rsid w:val="00C64D3E"/>
    <w:rsid w:val="00C71661"/>
    <w:rsid w:val="00C73F9C"/>
    <w:rsid w:val="00C83705"/>
    <w:rsid w:val="00C83D71"/>
    <w:rsid w:val="00C92D6F"/>
    <w:rsid w:val="00CC0EA2"/>
    <w:rsid w:val="00CC7D1A"/>
    <w:rsid w:val="00CD03BF"/>
    <w:rsid w:val="00CE3E3F"/>
    <w:rsid w:val="00CE6674"/>
    <w:rsid w:val="00D042BD"/>
    <w:rsid w:val="00D055FD"/>
    <w:rsid w:val="00D06E39"/>
    <w:rsid w:val="00D077CB"/>
    <w:rsid w:val="00D15AB8"/>
    <w:rsid w:val="00D3058A"/>
    <w:rsid w:val="00D5521E"/>
    <w:rsid w:val="00D726A1"/>
    <w:rsid w:val="00D72EEE"/>
    <w:rsid w:val="00D808B5"/>
    <w:rsid w:val="00D852F8"/>
    <w:rsid w:val="00D86B6C"/>
    <w:rsid w:val="00D95743"/>
    <w:rsid w:val="00DB3871"/>
    <w:rsid w:val="00DB3EAE"/>
    <w:rsid w:val="00DD3286"/>
    <w:rsid w:val="00E0684D"/>
    <w:rsid w:val="00E10916"/>
    <w:rsid w:val="00E11CDB"/>
    <w:rsid w:val="00E11D0E"/>
    <w:rsid w:val="00E23F8C"/>
    <w:rsid w:val="00E263CD"/>
    <w:rsid w:val="00E34803"/>
    <w:rsid w:val="00E373B1"/>
    <w:rsid w:val="00E40F3C"/>
    <w:rsid w:val="00E41BF9"/>
    <w:rsid w:val="00E429B4"/>
    <w:rsid w:val="00E559B8"/>
    <w:rsid w:val="00E62220"/>
    <w:rsid w:val="00E71F2D"/>
    <w:rsid w:val="00E76A94"/>
    <w:rsid w:val="00E842B3"/>
    <w:rsid w:val="00E954F4"/>
    <w:rsid w:val="00EA36F4"/>
    <w:rsid w:val="00EA4856"/>
    <w:rsid w:val="00EA5A32"/>
    <w:rsid w:val="00EB23F2"/>
    <w:rsid w:val="00ED4144"/>
    <w:rsid w:val="00F260B7"/>
    <w:rsid w:val="00F43C2F"/>
    <w:rsid w:val="00F61ACD"/>
    <w:rsid w:val="00F63048"/>
    <w:rsid w:val="00F6476A"/>
    <w:rsid w:val="00F84D5C"/>
    <w:rsid w:val="00F9191F"/>
    <w:rsid w:val="00FA199F"/>
    <w:rsid w:val="00FA4E50"/>
    <w:rsid w:val="00FC39E7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AB16F8-2147-46FE-80C6-F78A0060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6F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6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668"/>
    <w:rPr>
      <w:sz w:val="18"/>
      <w:szCs w:val="18"/>
    </w:rPr>
  </w:style>
  <w:style w:type="paragraph" w:styleId="a5">
    <w:name w:val="List Paragraph"/>
    <w:basedOn w:val="a"/>
    <w:uiPriority w:val="34"/>
    <w:qFormat/>
    <w:rsid w:val="0057266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F6F27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271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c.edu.cn/article/34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2025-02-20T02:24:00Z</dcterms:created>
  <dcterms:modified xsi:type="dcterms:W3CDTF">2025-02-20T02:42:00Z</dcterms:modified>
</cp:coreProperties>
</file>