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C6" w:rsidRPr="00C95D08" w:rsidRDefault="00C13FC6" w:rsidP="00C13FC6">
      <w:pPr>
        <w:spacing w:line="44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28"/>
          <w:szCs w:val="28"/>
        </w:rPr>
        <w:t>附件</w:t>
      </w:r>
    </w:p>
    <w:p w:rsidR="00607613" w:rsidRDefault="00C13FC6" w:rsidP="00D014E7"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四川大学艺术类人才培养特别项目申请表</w:t>
      </w:r>
    </w:p>
    <w:p w:rsidR="00C95D08" w:rsidRDefault="00C95D08" w:rsidP="00D014E7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696"/>
        <w:gridCol w:w="701"/>
        <w:gridCol w:w="1134"/>
        <w:gridCol w:w="195"/>
        <w:gridCol w:w="1081"/>
        <w:gridCol w:w="1276"/>
        <w:gridCol w:w="149"/>
        <w:gridCol w:w="2694"/>
      </w:tblGrid>
      <w:tr w:rsidR="000414BF" w:rsidRPr="00C95D08" w:rsidTr="00252D07">
        <w:tc>
          <w:tcPr>
            <w:tcW w:w="1696" w:type="dxa"/>
            <w:vAlign w:val="center"/>
          </w:tcPr>
          <w:p w:rsidR="00C13FC6" w:rsidRPr="00C95D08" w:rsidRDefault="00C13FC6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701" w:type="dxa"/>
            <w:vAlign w:val="center"/>
          </w:tcPr>
          <w:p w:rsidR="00C13FC6" w:rsidRPr="00C95D08" w:rsidRDefault="00C13FC6" w:rsidP="003E20B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3FC6" w:rsidRPr="00C95D08" w:rsidRDefault="00C13FC6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C13FC6" w:rsidRPr="00C95D08" w:rsidRDefault="00C13FC6" w:rsidP="003E20B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13FC6" w:rsidRPr="00C95D08" w:rsidRDefault="00C13FC6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2843" w:type="dxa"/>
            <w:gridSpan w:val="2"/>
            <w:vAlign w:val="center"/>
          </w:tcPr>
          <w:p w:rsidR="00C13FC6" w:rsidRPr="00C95D08" w:rsidRDefault="00C13FC6" w:rsidP="003E20B3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年  月   日</w:t>
            </w:r>
          </w:p>
        </w:tc>
      </w:tr>
      <w:tr w:rsidR="00C13FC6" w:rsidRPr="00C95D08" w:rsidTr="0024642C">
        <w:trPr>
          <w:trHeight w:val="3032"/>
        </w:trPr>
        <w:tc>
          <w:tcPr>
            <w:tcW w:w="1696" w:type="dxa"/>
            <w:vAlign w:val="center"/>
          </w:tcPr>
          <w:p w:rsidR="00C13FC6" w:rsidRPr="00C95D08" w:rsidRDefault="00C13FC6" w:rsidP="003E20B3">
            <w:pPr>
              <w:rPr>
                <w:rFonts w:ascii="宋体" w:hAnsi="宋体"/>
                <w:b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个人基本情况</w:t>
            </w:r>
          </w:p>
        </w:tc>
        <w:tc>
          <w:tcPr>
            <w:tcW w:w="7230" w:type="dxa"/>
            <w:gridSpan w:val="7"/>
            <w:vAlign w:val="center"/>
          </w:tcPr>
          <w:p w:rsidR="00C13FC6" w:rsidRPr="00C95D08" w:rsidRDefault="00C13FC6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□正式职工，已工作</w:t>
            </w:r>
            <w:r w:rsidRPr="00C95D08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年，</w:t>
            </w:r>
            <w:r w:rsidRPr="00C95D08">
              <w:rPr>
                <w:rFonts w:ascii="宋体" w:hAnsi="宋体" w:hint="eastAsia"/>
                <w:szCs w:val="21"/>
              </w:rPr>
              <w:t>职称职务</w:t>
            </w:r>
            <w:r w:rsidRPr="00C95D08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C13FC6" w:rsidRPr="00C95D08" w:rsidRDefault="00C13FC6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□在读硕士生，学制</w:t>
            </w:r>
            <w:r w:rsidRPr="00C95D08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年，现就读</w:t>
            </w:r>
            <w:r w:rsidRPr="00C95D08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年级；</w:t>
            </w:r>
          </w:p>
          <w:p w:rsidR="00C13FC6" w:rsidRPr="00C95D08" w:rsidRDefault="00C13FC6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□应届硕士毕业生，学制</w:t>
            </w:r>
            <w:r w:rsidRPr="00C95D08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年，毕业时间</w:t>
            </w:r>
            <w:r w:rsidRPr="00C95D08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C95D08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月；</w:t>
            </w:r>
          </w:p>
          <w:p w:rsidR="00C13FC6" w:rsidRPr="00C95D08" w:rsidRDefault="00C13FC6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□硕博连读生，学制</w:t>
            </w:r>
            <w:r w:rsidRPr="00C95D08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年（硕士阶段）+</w:t>
            </w:r>
            <w:r w:rsidRPr="00C95D08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年（博士阶段），硕士阶段入学时间</w:t>
            </w:r>
            <w:r w:rsidRPr="00C95D08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C95D08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月/进入博士阶段时间</w:t>
            </w:r>
            <w:r w:rsidRPr="00C95D08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C95D08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月；</w:t>
            </w:r>
          </w:p>
          <w:p w:rsidR="00C13FC6" w:rsidRPr="00C95D08" w:rsidRDefault="00C13FC6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□普通博士生，学制</w:t>
            </w:r>
            <w:r w:rsidRPr="00C95D08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年，现就读</w:t>
            </w:r>
            <w:r w:rsidRPr="00C95D08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年级；</w:t>
            </w:r>
          </w:p>
          <w:p w:rsidR="00C13FC6" w:rsidRPr="00C95D08" w:rsidRDefault="00C13FC6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□直博生，学制</w:t>
            </w:r>
            <w:r w:rsidRPr="00C95D08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年，现就读</w:t>
            </w:r>
            <w:r w:rsidRPr="00C95D08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年级，进入博士阶段时间</w:t>
            </w:r>
            <w:r w:rsidRPr="00C95D08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C95D08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月；</w:t>
            </w:r>
          </w:p>
          <w:p w:rsidR="00C13FC6" w:rsidRPr="00C95D08" w:rsidRDefault="00C13FC6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□应届本科毕业生，毕业时间为</w:t>
            </w:r>
            <w:r w:rsidRPr="00C95D08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年；</w:t>
            </w:r>
          </w:p>
          <w:p w:rsidR="00C13FC6" w:rsidRPr="00C95D08" w:rsidRDefault="00C13FC6" w:rsidP="003E20B3">
            <w:pPr>
              <w:rPr>
                <w:rFonts w:ascii="宋体" w:hAnsi="宋体"/>
                <w:b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□其他：</w:t>
            </w:r>
          </w:p>
        </w:tc>
      </w:tr>
      <w:tr w:rsidR="00252D07" w:rsidRPr="00C95D08" w:rsidTr="00252D07">
        <w:tc>
          <w:tcPr>
            <w:tcW w:w="1696" w:type="dxa"/>
            <w:vAlign w:val="center"/>
          </w:tcPr>
          <w:p w:rsidR="00252D07" w:rsidRPr="00C95D08" w:rsidRDefault="00252D07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申请人联系方式</w:t>
            </w:r>
          </w:p>
        </w:tc>
        <w:tc>
          <w:tcPr>
            <w:tcW w:w="7230" w:type="dxa"/>
            <w:gridSpan w:val="7"/>
            <w:vAlign w:val="center"/>
          </w:tcPr>
          <w:p w:rsidR="00252D07" w:rsidRPr="00C95D08" w:rsidRDefault="00252D07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电话/手机:                       邮箱:</w:t>
            </w:r>
          </w:p>
        </w:tc>
      </w:tr>
      <w:tr w:rsidR="00C13FC6" w:rsidRPr="00C95D08" w:rsidTr="00252D07">
        <w:tc>
          <w:tcPr>
            <w:tcW w:w="1696" w:type="dxa"/>
            <w:vAlign w:val="center"/>
          </w:tcPr>
          <w:p w:rsidR="00C13FC6" w:rsidRPr="00C95D08" w:rsidRDefault="00C13FC6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2030" w:type="dxa"/>
            <w:gridSpan w:val="3"/>
            <w:vAlign w:val="center"/>
          </w:tcPr>
          <w:p w:rsidR="00C13FC6" w:rsidRPr="00C95D08" w:rsidRDefault="00C13FC6" w:rsidP="003E20B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C13FC6" w:rsidRPr="00C95D08" w:rsidRDefault="00C95D08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川大</w:t>
            </w:r>
            <w:r w:rsidR="00C13FC6" w:rsidRPr="00C95D08">
              <w:rPr>
                <w:rFonts w:ascii="宋体" w:hAnsi="宋体" w:hint="eastAsia"/>
                <w:color w:val="000000"/>
                <w:szCs w:val="21"/>
              </w:rPr>
              <w:t>工号/学号</w:t>
            </w:r>
          </w:p>
        </w:tc>
        <w:tc>
          <w:tcPr>
            <w:tcW w:w="2694" w:type="dxa"/>
            <w:vAlign w:val="center"/>
          </w:tcPr>
          <w:p w:rsidR="00C13FC6" w:rsidRPr="00C95D08" w:rsidRDefault="00C13FC6" w:rsidP="003E20B3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95D08" w:rsidRPr="00C95D08" w:rsidTr="00252D07">
        <w:tc>
          <w:tcPr>
            <w:tcW w:w="1696" w:type="dxa"/>
            <w:vAlign w:val="center"/>
          </w:tcPr>
          <w:p w:rsidR="00C95D08" w:rsidRPr="00C95D08" w:rsidRDefault="00C95D08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川大专业</w:t>
            </w:r>
          </w:p>
        </w:tc>
        <w:tc>
          <w:tcPr>
            <w:tcW w:w="2030" w:type="dxa"/>
            <w:gridSpan w:val="3"/>
            <w:vAlign w:val="center"/>
          </w:tcPr>
          <w:p w:rsidR="00C95D08" w:rsidRPr="00C95D08" w:rsidRDefault="00C95D08" w:rsidP="003E20B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C95D08" w:rsidRPr="00C95D08" w:rsidRDefault="00C95D08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川大导师姓名（如有）</w:t>
            </w:r>
          </w:p>
        </w:tc>
        <w:tc>
          <w:tcPr>
            <w:tcW w:w="2694" w:type="dxa"/>
            <w:vAlign w:val="center"/>
          </w:tcPr>
          <w:p w:rsidR="00C95D08" w:rsidRPr="00C95D08" w:rsidRDefault="00C95D08" w:rsidP="003E20B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90B60" w:rsidRPr="00C95D08" w:rsidTr="00252D07">
        <w:tc>
          <w:tcPr>
            <w:tcW w:w="1696" w:type="dxa"/>
            <w:vAlign w:val="center"/>
          </w:tcPr>
          <w:p w:rsidR="00C90B60" w:rsidRPr="00C95D08" w:rsidRDefault="00C90B60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是否有国外永久居留权</w:t>
            </w:r>
          </w:p>
        </w:tc>
        <w:tc>
          <w:tcPr>
            <w:tcW w:w="2030" w:type="dxa"/>
            <w:gridSpan w:val="3"/>
            <w:vAlign w:val="center"/>
          </w:tcPr>
          <w:p w:rsidR="00C90B60" w:rsidRPr="00C95D08" w:rsidRDefault="00C90B60" w:rsidP="003E20B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C90B60" w:rsidRPr="00C95D08" w:rsidRDefault="00C90B60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是否委培或定向</w:t>
            </w:r>
          </w:p>
        </w:tc>
        <w:tc>
          <w:tcPr>
            <w:tcW w:w="2694" w:type="dxa"/>
            <w:vAlign w:val="center"/>
          </w:tcPr>
          <w:p w:rsidR="00C90B60" w:rsidRPr="00C95D08" w:rsidRDefault="00C90B60" w:rsidP="003E20B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D014E7" w:rsidRPr="00C95D08" w:rsidTr="00252D07">
        <w:tc>
          <w:tcPr>
            <w:tcW w:w="1696" w:type="dxa"/>
            <w:vAlign w:val="center"/>
          </w:tcPr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拟留学国家(地区)及单位</w:t>
            </w:r>
          </w:p>
        </w:tc>
        <w:tc>
          <w:tcPr>
            <w:tcW w:w="2030" w:type="dxa"/>
            <w:gridSpan w:val="3"/>
            <w:vAlign w:val="center"/>
          </w:tcPr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拟修专业</w:t>
            </w:r>
          </w:p>
        </w:tc>
        <w:tc>
          <w:tcPr>
            <w:tcW w:w="2694" w:type="dxa"/>
            <w:vAlign w:val="center"/>
          </w:tcPr>
          <w:p w:rsidR="00D014E7" w:rsidRPr="00C95D08" w:rsidRDefault="00D014E7" w:rsidP="003E20B3">
            <w:pPr>
              <w:rPr>
                <w:rFonts w:ascii="宋体" w:hAnsi="宋体"/>
                <w:b/>
                <w:szCs w:val="21"/>
              </w:rPr>
            </w:pPr>
          </w:p>
        </w:tc>
        <w:bookmarkStart w:id="0" w:name="_GoBack"/>
        <w:bookmarkEnd w:id="0"/>
      </w:tr>
      <w:tr w:rsidR="00D014E7" w:rsidRPr="00C95D08" w:rsidTr="00252D07">
        <w:tc>
          <w:tcPr>
            <w:tcW w:w="1696" w:type="dxa"/>
            <w:vAlign w:val="center"/>
          </w:tcPr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拟留学时间</w:t>
            </w:r>
          </w:p>
        </w:tc>
        <w:tc>
          <w:tcPr>
            <w:tcW w:w="7230" w:type="dxa"/>
            <w:gridSpan w:val="7"/>
            <w:vAlign w:val="center"/>
          </w:tcPr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自     年     月 至</w:t>
            </w:r>
            <w:r w:rsidR="00AC1766"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 xml:space="preserve">   年    月 </w:t>
            </w:r>
            <w:r w:rsidR="00AC1766">
              <w:rPr>
                <w:rFonts w:ascii="宋体" w:hAnsi="宋体" w:hint="eastAsia"/>
                <w:color w:val="000000"/>
                <w:szCs w:val="21"/>
              </w:rPr>
              <w:t>；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 xml:space="preserve"> 共    </w:t>
            </w:r>
            <w:r w:rsidR="00AC1766">
              <w:rPr>
                <w:rFonts w:ascii="宋体" w:hAnsi="宋体" w:hint="eastAsia"/>
                <w:color w:val="000000"/>
                <w:szCs w:val="21"/>
              </w:rPr>
              <w:t>个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</w:tr>
      <w:tr w:rsidR="00A57BAB" w:rsidRPr="00C95D08" w:rsidTr="0024642C">
        <w:trPr>
          <w:trHeight w:val="830"/>
        </w:trPr>
        <w:tc>
          <w:tcPr>
            <w:tcW w:w="1696" w:type="dxa"/>
            <w:vAlign w:val="center"/>
          </w:tcPr>
          <w:p w:rsidR="00A57BAB" w:rsidRPr="00C95D08" w:rsidRDefault="00A57BAB" w:rsidP="003E20B3">
            <w:pPr>
              <w:rPr>
                <w:rFonts w:ascii="宋体" w:hAnsi="宋体"/>
                <w:szCs w:val="21"/>
              </w:rPr>
            </w:pPr>
            <w:r w:rsidRPr="00C95D08">
              <w:rPr>
                <w:rFonts w:ascii="宋体" w:hAnsi="宋体" w:hint="eastAsia"/>
                <w:szCs w:val="21"/>
              </w:rPr>
              <w:t>拟申报留学身份</w:t>
            </w:r>
          </w:p>
        </w:tc>
        <w:tc>
          <w:tcPr>
            <w:tcW w:w="7230" w:type="dxa"/>
            <w:gridSpan w:val="7"/>
            <w:vAlign w:val="center"/>
          </w:tcPr>
          <w:p w:rsidR="00A57BAB" w:rsidRPr="00C95D08" w:rsidRDefault="00A57BAB" w:rsidP="003E20B3">
            <w:pPr>
              <w:rPr>
                <w:rFonts w:ascii="宋体" w:hAnsi="宋体"/>
                <w:szCs w:val="21"/>
              </w:rPr>
            </w:pPr>
            <w:r w:rsidRPr="00C95D08">
              <w:rPr>
                <w:rFonts w:ascii="宋体" w:hAnsi="宋体" w:hint="eastAsia"/>
                <w:szCs w:val="21"/>
              </w:rPr>
              <w:t>□访问学者；□博士后；□博士研究生；□联合培养博士生；□硕士研究生；□联合培养硕士生</w:t>
            </w:r>
          </w:p>
        </w:tc>
      </w:tr>
      <w:tr w:rsidR="00A57BAB" w:rsidRPr="00C95D08" w:rsidTr="0024642C">
        <w:trPr>
          <w:trHeight w:val="1550"/>
        </w:trPr>
        <w:tc>
          <w:tcPr>
            <w:tcW w:w="1696" w:type="dxa"/>
            <w:vAlign w:val="center"/>
          </w:tcPr>
          <w:p w:rsidR="00A57BAB" w:rsidRPr="00C95D08" w:rsidRDefault="00A57BAB" w:rsidP="003E20B3">
            <w:pPr>
              <w:rPr>
                <w:rFonts w:ascii="宋体" w:hAnsi="宋体"/>
                <w:b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7230" w:type="dxa"/>
            <w:gridSpan w:val="7"/>
            <w:vAlign w:val="center"/>
          </w:tcPr>
          <w:p w:rsidR="00AC1766" w:rsidRDefault="00A57BAB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 xml:space="preserve">□WSK合格  □外语专业本科（含）以上   </w:t>
            </w:r>
            <w:r w:rsidR="00EC1079">
              <w:rPr>
                <w:rFonts w:ascii="宋体" w:hAnsi="宋体" w:hint="eastAsia"/>
                <w:color w:val="000000"/>
                <w:szCs w:val="21"/>
              </w:rPr>
              <w:t>□培训部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结业</w:t>
            </w:r>
            <w:r w:rsidR="00EC1079">
              <w:rPr>
                <w:rFonts w:ascii="宋体" w:hAnsi="宋体" w:hint="eastAsia"/>
                <w:color w:val="000000"/>
                <w:szCs w:val="21"/>
              </w:rPr>
              <w:t xml:space="preserve">证书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 xml:space="preserve"> □雅思6.0/托福85以上</w:t>
            </w:r>
            <w:r w:rsidR="00AC1766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EC1079" w:rsidRPr="00EC1079">
              <w:rPr>
                <w:rFonts w:ascii="宋体" w:hAnsi="宋体"/>
                <w:color w:val="000000"/>
                <w:szCs w:val="21"/>
              </w:rPr>
              <w:t>近十年内曾在同一语种国家留学一学年（8-12个月）或连续工作一年（含）以上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="00EC1079" w:rsidRPr="00C95D08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EC1079" w:rsidRPr="00EC1079">
              <w:rPr>
                <w:rFonts w:ascii="宋体" w:hAnsi="宋体"/>
                <w:color w:val="000000"/>
                <w:szCs w:val="21"/>
              </w:rPr>
              <w:t>外方出具的</w:t>
            </w:r>
            <w:r w:rsidR="00EC1079" w:rsidRPr="00EC1079">
              <w:rPr>
                <w:rFonts w:ascii="宋体" w:hAnsi="宋体"/>
                <w:color w:val="000000"/>
                <w:szCs w:val="21"/>
              </w:rPr>
              <w:t>语言考试</w:t>
            </w:r>
            <w:r w:rsidR="00EC1079" w:rsidRPr="00EC1079">
              <w:rPr>
                <w:rFonts w:ascii="宋体" w:hAnsi="宋体"/>
                <w:color w:val="000000"/>
                <w:szCs w:val="21"/>
              </w:rPr>
              <w:t>证明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</w:p>
          <w:p w:rsidR="00A57BAB" w:rsidRPr="00AC1766" w:rsidRDefault="00AC1766" w:rsidP="003E20B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□其他（注明：          ）</w:t>
            </w:r>
          </w:p>
        </w:tc>
      </w:tr>
      <w:tr w:rsidR="00D014E7" w:rsidRPr="00C95D08" w:rsidTr="00E131A6">
        <w:trPr>
          <w:trHeight w:val="1078"/>
        </w:trPr>
        <w:tc>
          <w:tcPr>
            <w:tcW w:w="1696" w:type="dxa"/>
            <w:vAlign w:val="center"/>
          </w:tcPr>
          <w:p w:rsidR="00D014E7" w:rsidRPr="00C95D08" w:rsidRDefault="00D014E7" w:rsidP="003E20B3">
            <w:pPr>
              <w:rPr>
                <w:rFonts w:ascii="宋体" w:hAnsi="宋体"/>
                <w:szCs w:val="21"/>
              </w:rPr>
            </w:pPr>
            <w:r w:rsidRPr="00C95D08">
              <w:rPr>
                <w:rFonts w:ascii="宋体" w:hAnsi="宋体" w:hint="eastAsia"/>
                <w:szCs w:val="21"/>
              </w:rPr>
              <w:t>是否</w:t>
            </w:r>
            <w:r w:rsidRPr="00C95D08">
              <w:rPr>
                <w:rFonts w:ascii="宋体" w:hAnsi="宋体" w:cs="Arial" w:hint="eastAsia"/>
                <w:color w:val="000000"/>
                <w:kern w:val="0"/>
                <w:szCs w:val="21"/>
              </w:rPr>
              <w:t>享受过国家留学基金资助出国留学或访问</w:t>
            </w:r>
          </w:p>
        </w:tc>
        <w:tc>
          <w:tcPr>
            <w:tcW w:w="7230" w:type="dxa"/>
            <w:gridSpan w:val="7"/>
            <w:vAlign w:val="center"/>
          </w:tcPr>
          <w:p w:rsidR="00D014E7" w:rsidRPr="00C95D08" w:rsidRDefault="00D014E7" w:rsidP="003E20B3">
            <w:pPr>
              <w:rPr>
                <w:rFonts w:ascii="宋体" w:hAnsi="宋体"/>
                <w:szCs w:val="21"/>
                <w:u w:val="single"/>
              </w:rPr>
            </w:pPr>
            <w:r w:rsidRPr="00C95D08">
              <w:rPr>
                <w:rFonts w:ascii="宋体" w:hAnsi="宋体" w:hint="eastAsia"/>
                <w:szCs w:val="21"/>
              </w:rPr>
              <w:t>□否   □是：项目名称及时间</w:t>
            </w:r>
          </w:p>
        </w:tc>
      </w:tr>
      <w:tr w:rsidR="00D014E7" w:rsidRPr="00C95D08" w:rsidTr="003E20B3">
        <w:tc>
          <w:tcPr>
            <w:tcW w:w="1696" w:type="dxa"/>
            <w:vAlign w:val="center"/>
          </w:tcPr>
          <w:p w:rsidR="00D014E7" w:rsidRPr="00C95D08" w:rsidRDefault="00D014E7" w:rsidP="003E20B3">
            <w:pPr>
              <w:rPr>
                <w:rFonts w:ascii="宋体" w:hAnsi="宋体"/>
                <w:szCs w:val="21"/>
              </w:rPr>
            </w:pPr>
            <w:r w:rsidRPr="00C95D08">
              <w:rPr>
                <w:rFonts w:ascii="宋体" w:hAnsi="宋体" w:hint="eastAsia"/>
                <w:szCs w:val="21"/>
              </w:rPr>
              <w:t>是否放弃过国家公派留学资格</w:t>
            </w:r>
          </w:p>
        </w:tc>
        <w:tc>
          <w:tcPr>
            <w:tcW w:w="7230" w:type="dxa"/>
            <w:gridSpan w:val="7"/>
            <w:vAlign w:val="center"/>
          </w:tcPr>
          <w:p w:rsidR="003E20B3" w:rsidRDefault="003E20B3" w:rsidP="003E20B3">
            <w:pPr>
              <w:rPr>
                <w:rFonts w:ascii="宋体" w:hAnsi="宋体"/>
                <w:szCs w:val="21"/>
              </w:rPr>
            </w:pPr>
          </w:p>
          <w:p w:rsidR="003E20B3" w:rsidRDefault="00D014E7" w:rsidP="003E20B3">
            <w:pPr>
              <w:rPr>
                <w:rFonts w:ascii="宋体" w:hAnsi="宋体"/>
                <w:szCs w:val="21"/>
              </w:rPr>
            </w:pPr>
            <w:r w:rsidRPr="00C95D08">
              <w:rPr>
                <w:rFonts w:ascii="宋体" w:hAnsi="宋体" w:hint="eastAsia"/>
                <w:szCs w:val="21"/>
              </w:rPr>
              <w:t>□否   □是：项目名称及时间</w:t>
            </w:r>
          </w:p>
          <w:p w:rsidR="003E20B3" w:rsidRPr="003E20B3" w:rsidRDefault="003E20B3" w:rsidP="003E20B3">
            <w:pPr>
              <w:rPr>
                <w:rFonts w:ascii="宋体" w:hAnsi="宋体"/>
                <w:szCs w:val="21"/>
              </w:rPr>
            </w:pPr>
          </w:p>
        </w:tc>
      </w:tr>
      <w:tr w:rsidR="00D014E7" w:rsidRPr="00C95D08" w:rsidTr="00E131A6">
        <w:trPr>
          <w:trHeight w:val="2117"/>
        </w:trPr>
        <w:tc>
          <w:tcPr>
            <w:tcW w:w="1696" w:type="dxa"/>
            <w:vAlign w:val="center"/>
          </w:tcPr>
          <w:p w:rsidR="00D014E7" w:rsidRPr="00C95D08" w:rsidRDefault="00B12136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研究生</w:t>
            </w:r>
            <w:r w:rsidR="00D014E7" w:rsidRPr="00C95D08">
              <w:rPr>
                <w:rFonts w:ascii="宋体" w:hAnsi="宋体" w:hint="eastAsia"/>
                <w:color w:val="000000"/>
                <w:szCs w:val="21"/>
              </w:rPr>
              <w:t>导师/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本科生</w:t>
            </w:r>
            <w:r w:rsidR="00D014E7" w:rsidRPr="00C95D08">
              <w:rPr>
                <w:rFonts w:ascii="宋体" w:hAnsi="宋体" w:hint="eastAsia"/>
                <w:color w:val="000000"/>
                <w:szCs w:val="21"/>
              </w:rPr>
              <w:t>辅导员意见</w:t>
            </w:r>
          </w:p>
        </w:tc>
        <w:tc>
          <w:tcPr>
            <w:tcW w:w="7230" w:type="dxa"/>
            <w:gridSpan w:val="7"/>
            <w:vAlign w:val="center"/>
          </w:tcPr>
          <w:p w:rsidR="00252D07" w:rsidRDefault="00252D07" w:rsidP="003E20B3">
            <w:pPr>
              <w:ind w:right="420" w:firstLineChars="550" w:firstLine="1155"/>
              <w:rPr>
                <w:rFonts w:ascii="宋体" w:hAnsi="宋体"/>
                <w:color w:val="000000"/>
                <w:szCs w:val="21"/>
              </w:rPr>
            </w:pPr>
          </w:p>
          <w:p w:rsidR="00252D07" w:rsidRDefault="00252D07" w:rsidP="003E20B3">
            <w:pPr>
              <w:ind w:right="420" w:firstLineChars="550" w:firstLine="1155"/>
              <w:rPr>
                <w:rFonts w:ascii="宋体" w:hAnsi="宋体"/>
                <w:color w:val="000000"/>
                <w:szCs w:val="21"/>
              </w:rPr>
            </w:pPr>
          </w:p>
          <w:p w:rsidR="00252D07" w:rsidRDefault="00252D07" w:rsidP="003E20B3">
            <w:pPr>
              <w:ind w:right="420" w:firstLineChars="550" w:firstLine="1155"/>
              <w:rPr>
                <w:rFonts w:ascii="宋体" w:hAnsi="宋体"/>
                <w:color w:val="000000"/>
                <w:szCs w:val="21"/>
              </w:rPr>
            </w:pPr>
          </w:p>
          <w:p w:rsidR="00D014E7" w:rsidRPr="00C95D08" w:rsidRDefault="00D014E7" w:rsidP="003E20B3">
            <w:pPr>
              <w:ind w:right="420" w:firstLineChars="550" w:firstLine="1155"/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签字：                           年    月     日</w:t>
            </w:r>
          </w:p>
        </w:tc>
      </w:tr>
      <w:tr w:rsidR="003E20B3" w:rsidRPr="00C95D08" w:rsidTr="00252D07">
        <w:trPr>
          <w:trHeight w:val="3527"/>
        </w:trPr>
        <w:tc>
          <w:tcPr>
            <w:tcW w:w="1696" w:type="dxa"/>
            <w:vAlign w:val="center"/>
          </w:tcPr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lastRenderedPageBreak/>
              <w:t>研究生院意见</w:t>
            </w:r>
          </w:p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（如</w:t>
            </w:r>
            <w:r w:rsidR="00252D07">
              <w:rPr>
                <w:rFonts w:ascii="宋体" w:hAnsi="宋体" w:hint="eastAsia"/>
                <w:color w:val="000000"/>
                <w:szCs w:val="21"/>
              </w:rPr>
              <w:t>申请人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为在读研究生）</w:t>
            </w:r>
          </w:p>
        </w:tc>
        <w:tc>
          <w:tcPr>
            <w:tcW w:w="7230" w:type="dxa"/>
            <w:gridSpan w:val="7"/>
            <w:vAlign w:val="center"/>
          </w:tcPr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（如为</w:t>
            </w:r>
            <w:r w:rsidRPr="00C95D08">
              <w:rPr>
                <w:rFonts w:ascii="宋体" w:hAnsi="宋体"/>
                <w:color w:val="000000"/>
                <w:szCs w:val="21"/>
              </w:rPr>
              <w:t>委培或定向生，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需另附</w:t>
            </w:r>
            <w:r w:rsidRPr="00C95D08">
              <w:rPr>
                <w:rFonts w:ascii="宋体" w:hAnsi="宋体"/>
                <w:color w:val="000000"/>
                <w:szCs w:val="21"/>
              </w:rPr>
              <w:t>委培协议书及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委培</w:t>
            </w:r>
            <w:r w:rsidRPr="00C95D08">
              <w:rPr>
                <w:rFonts w:ascii="宋体" w:hAnsi="宋体"/>
                <w:color w:val="000000"/>
                <w:szCs w:val="21"/>
              </w:rPr>
              <w:t>单位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同意</w:t>
            </w:r>
            <w:r w:rsidRPr="00C95D08">
              <w:rPr>
                <w:rFonts w:ascii="宋体" w:hAnsi="宋体"/>
                <w:color w:val="000000"/>
                <w:szCs w:val="21"/>
              </w:rPr>
              <w:t>函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</w:p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</w:p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</w:p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</w:p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</w:p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</w:p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</w:p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 xml:space="preserve">签字：               公章：   </w:t>
            </w:r>
            <w:r w:rsidR="003E5810">
              <w:rPr>
                <w:rFonts w:ascii="宋体" w:hAnsi="宋体"/>
                <w:color w:val="000000"/>
                <w:szCs w:val="21"/>
              </w:rPr>
              <w:t xml:space="preserve">           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 xml:space="preserve">  年     月     日</w:t>
            </w:r>
          </w:p>
        </w:tc>
      </w:tr>
      <w:tr w:rsidR="00D014E7" w:rsidRPr="00C95D08" w:rsidTr="00252D07">
        <w:tc>
          <w:tcPr>
            <w:tcW w:w="1696" w:type="dxa"/>
            <w:vAlign w:val="center"/>
          </w:tcPr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单位党委意见</w:t>
            </w:r>
          </w:p>
        </w:tc>
        <w:tc>
          <w:tcPr>
            <w:tcW w:w="7230" w:type="dxa"/>
            <w:gridSpan w:val="7"/>
            <w:vAlign w:val="center"/>
          </w:tcPr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申请人政治立场、道德品行方面是否合格：</w:t>
            </w:r>
          </w:p>
          <w:p w:rsidR="00D014E7" w:rsidRPr="00C95D08" w:rsidRDefault="00D014E7" w:rsidP="003E20B3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□合格 □不合格 □其他 备注说明：</w:t>
            </w:r>
          </w:p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</w:p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对申请人出国留学申请的具体意见：□优先推荐 □一般推荐</w:t>
            </w:r>
          </w:p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（推荐意见应包括申请人政治思想表现、学习、工作情况、学术业务水平和发展潜力；综合素质与健康状况；外语水平；出国研修的必要性和可行性，回国后使用计划等）：（不少于150字）</w:t>
            </w:r>
          </w:p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</w:p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</w:p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</w:p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</w:p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</w:p>
          <w:p w:rsidR="00D014E7" w:rsidRPr="00C95D08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color w:val="000000"/>
                <w:szCs w:val="21"/>
              </w:rPr>
              <w:t>书记/副书记签字：</w:t>
            </w:r>
            <w:r w:rsidR="003E5810">
              <w:rPr>
                <w:rFonts w:ascii="宋体" w:hAnsi="宋体" w:hint="eastAsia"/>
                <w:color w:val="000000"/>
                <w:szCs w:val="21"/>
              </w:rPr>
              <w:t xml:space="preserve">         </w:t>
            </w:r>
            <w:r w:rsidRPr="00C95D08">
              <w:rPr>
                <w:rFonts w:ascii="宋体" w:hAnsi="宋体" w:hint="eastAsia"/>
                <w:color w:val="000000"/>
                <w:szCs w:val="21"/>
              </w:rPr>
              <w:t xml:space="preserve"> 党委公章：</w:t>
            </w:r>
            <w:r w:rsidR="003E5810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="003E5810" w:rsidRPr="00C95D08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3E5810">
              <w:rPr>
                <w:rFonts w:ascii="宋体" w:hAnsi="宋体"/>
                <w:color w:val="000000"/>
                <w:szCs w:val="21"/>
              </w:rPr>
              <w:t xml:space="preserve">         </w:t>
            </w:r>
            <w:r w:rsidR="003E5810" w:rsidRPr="00C95D08">
              <w:rPr>
                <w:rFonts w:ascii="宋体" w:hAnsi="宋体" w:hint="eastAsia"/>
                <w:color w:val="000000"/>
                <w:szCs w:val="21"/>
              </w:rPr>
              <w:t xml:space="preserve"> 年     月     日</w:t>
            </w:r>
          </w:p>
          <w:p w:rsidR="00D014E7" w:rsidRPr="003E5810" w:rsidRDefault="00D014E7" w:rsidP="003E20B3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14E7" w:rsidRPr="00C95D08" w:rsidTr="00AC1766">
        <w:tc>
          <w:tcPr>
            <w:tcW w:w="8926" w:type="dxa"/>
            <w:gridSpan w:val="8"/>
            <w:vAlign w:val="center"/>
          </w:tcPr>
          <w:p w:rsidR="00C95D08" w:rsidRPr="00C95D08" w:rsidRDefault="00C95D08" w:rsidP="003E20B3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C95D08">
              <w:rPr>
                <w:rFonts w:ascii="宋体" w:hAnsi="宋体" w:hint="eastAsia"/>
                <w:b/>
                <w:color w:val="000000"/>
                <w:szCs w:val="21"/>
              </w:rPr>
              <w:t>注：1、如为我校在职人员，需另附在职证明（人事处自助打印机上打印）</w:t>
            </w:r>
          </w:p>
          <w:p w:rsidR="00C95D08" w:rsidRPr="00C95D08" w:rsidRDefault="00C95D08" w:rsidP="00EC1079">
            <w:pPr>
              <w:rPr>
                <w:rFonts w:ascii="宋体" w:hAnsi="宋体"/>
                <w:b/>
                <w:szCs w:val="21"/>
              </w:rPr>
            </w:pPr>
            <w:r w:rsidRPr="00C95D08">
              <w:rPr>
                <w:rFonts w:ascii="宋体" w:hAnsi="宋体" w:hint="eastAsia"/>
                <w:b/>
                <w:color w:val="000000"/>
                <w:szCs w:val="21"/>
              </w:rPr>
              <w:t>2、如访问学者（博士后）申请人外语水平未达到条件，所属学院需另出具重点推荐公函，明确重点推荐理由</w:t>
            </w:r>
            <w:r w:rsidR="00EC1079">
              <w:rPr>
                <w:rFonts w:ascii="宋体" w:hAnsi="宋体" w:hint="eastAsia"/>
                <w:b/>
                <w:color w:val="000000"/>
                <w:szCs w:val="21"/>
              </w:rPr>
              <w:t>，同时</w:t>
            </w:r>
            <w:r w:rsidR="00EC1079" w:rsidRPr="00EC1079">
              <w:rPr>
                <w:rFonts w:ascii="宋体" w:hAnsi="宋体"/>
                <w:b/>
                <w:color w:val="000000"/>
                <w:szCs w:val="21"/>
              </w:rPr>
              <w:t>须提供可反映其外语水平的考试证明</w:t>
            </w:r>
            <w:r w:rsidR="00EC1079" w:rsidRPr="00EC1079">
              <w:rPr>
                <w:rFonts w:ascii="宋体" w:hAnsi="宋体"/>
                <w:b/>
                <w:color w:val="000000"/>
                <w:szCs w:val="21"/>
              </w:rPr>
              <w:t>。此类人员如通过评审被录取，须达到外语条件后方可派出。</w:t>
            </w:r>
          </w:p>
        </w:tc>
      </w:tr>
    </w:tbl>
    <w:p w:rsidR="00C13FC6" w:rsidRPr="00C13FC6" w:rsidRDefault="00C13FC6" w:rsidP="00C13FC6">
      <w:pPr>
        <w:spacing w:line="440" w:lineRule="exact"/>
        <w:jc w:val="left"/>
        <w:rPr>
          <w:rFonts w:ascii="宋体" w:hAnsi="宋体"/>
          <w:b/>
          <w:sz w:val="28"/>
        </w:rPr>
      </w:pPr>
    </w:p>
    <w:sectPr w:rsidR="00C13FC6" w:rsidRPr="00C13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A5" w:rsidRDefault="00C526A5" w:rsidP="00C13FC6">
      <w:r>
        <w:separator/>
      </w:r>
    </w:p>
  </w:endnote>
  <w:endnote w:type="continuationSeparator" w:id="0">
    <w:p w:rsidR="00C526A5" w:rsidRDefault="00C526A5" w:rsidP="00C1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A5" w:rsidRDefault="00C526A5" w:rsidP="00C13FC6">
      <w:r>
        <w:separator/>
      </w:r>
    </w:p>
  </w:footnote>
  <w:footnote w:type="continuationSeparator" w:id="0">
    <w:p w:rsidR="00C526A5" w:rsidRDefault="00C526A5" w:rsidP="00C13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3D"/>
    <w:rsid w:val="000414BF"/>
    <w:rsid w:val="0024642C"/>
    <w:rsid w:val="00252D07"/>
    <w:rsid w:val="003E20B3"/>
    <w:rsid w:val="003E5810"/>
    <w:rsid w:val="005F2A9F"/>
    <w:rsid w:val="005F4582"/>
    <w:rsid w:val="00607613"/>
    <w:rsid w:val="00835960"/>
    <w:rsid w:val="0098253A"/>
    <w:rsid w:val="00A57BAB"/>
    <w:rsid w:val="00AC1766"/>
    <w:rsid w:val="00B12136"/>
    <w:rsid w:val="00BA534B"/>
    <w:rsid w:val="00BE2F08"/>
    <w:rsid w:val="00C13FC6"/>
    <w:rsid w:val="00C526A5"/>
    <w:rsid w:val="00C87D50"/>
    <w:rsid w:val="00C90B60"/>
    <w:rsid w:val="00C95D08"/>
    <w:rsid w:val="00D014E7"/>
    <w:rsid w:val="00D2233D"/>
    <w:rsid w:val="00D717A5"/>
    <w:rsid w:val="00E131A6"/>
    <w:rsid w:val="00E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6BCC5"/>
  <w15:chartTrackingRefBased/>
  <w15:docId w15:val="{D059EC75-3355-4275-A28A-D4DC5D7A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F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F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FC6"/>
    <w:rPr>
      <w:sz w:val="18"/>
      <w:szCs w:val="18"/>
    </w:rPr>
  </w:style>
  <w:style w:type="table" w:styleId="a7">
    <w:name w:val="Table Grid"/>
    <w:basedOn w:val="a1"/>
    <w:uiPriority w:val="39"/>
    <w:rsid w:val="00C1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1064</Characters>
  <Application>Microsoft Office Word</Application>
  <DocSecurity>0</DocSecurity>
  <Lines>8</Lines>
  <Paragraphs>2</Paragraphs>
  <ScaleCrop>false</ScaleCrop>
  <Company>Lenovo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程小钰</dc:creator>
  <cp:keywords/>
  <dc:description/>
  <cp:lastModifiedBy>程小钰</cp:lastModifiedBy>
  <cp:revision>5</cp:revision>
  <dcterms:created xsi:type="dcterms:W3CDTF">2021-01-19T09:06:00Z</dcterms:created>
  <dcterms:modified xsi:type="dcterms:W3CDTF">2021-01-19T09:15:00Z</dcterms:modified>
</cp:coreProperties>
</file>