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cs="Helvetica" w:asciiTheme="minorEastAsia" w:hAnsiTheme="minorEastAsia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四川大学</w:t>
      </w: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“20</w:t>
      </w:r>
      <w:r>
        <w:rPr>
          <w:rFonts w:hint="eastAsia" w:ascii="宋体" w:hAnsi="宋体"/>
          <w:b/>
          <w:sz w:val="28"/>
          <w:lang w:val="en-US" w:eastAsia="zh-CN"/>
        </w:rPr>
        <w:t>21</w:t>
      </w:r>
      <w:r>
        <w:rPr>
          <w:rFonts w:hint="eastAsia" w:ascii="宋体" w:hAnsi="宋体"/>
          <w:b/>
          <w:sz w:val="28"/>
        </w:rPr>
        <w:t>年度匈牙利互换奖学金”申请表</w:t>
      </w:r>
    </w:p>
    <w:p>
      <w:pPr>
        <w:spacing w:line="440" w:lineRule="exact"/>
        <w:jc w:val="center"/>
        <w:rPr>
          <w:rFonts w:ascii="宋体" w:hAnsi="宋体"/>
          <w:b/>
          <w:sz w:val="28"/>
        </w:rPr>
      </w:pPr>
    </w:p>
    <w:p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tbl>
      <w:tblPr>
        <w:tblStyle w:val="7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69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spacing w:line="440" w:lineRule="exact"/>
              <w:ind w:left="-25" w:leftChars="-12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72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□本科生；□本硕连读硕士研究生；□硕士研究生；□博士研究生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   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spacing w:line="440" w:lineRule="exact"/>
            </w:pPr>
            <w:r>
              <w:rPr>
                <w:rFonts w:hint="eastAsia"/>
              </w:rPr>
              <w:t>导师意见（仅在读研究生需要）：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所在单位/学院推荐意见： </w:t>
            </w: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签字：                      公章：                           年       月     日</w:t>
            </w: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教务处意见（仅在读本科生需要）：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签字：                      公章：                           年       月     日</w:t>
            </w: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研究生院意见（仅在读研究生需要）：</w:t>
            </w:r>
            <w:r>
              <w:rPr>
                <w:rFonts w:hint="eastAsia"/>
                <w:color w:val="000000"/>
              </w:rPr>
              <w:t>如为</w:t>
            </w:r>
            <w:r>
              <w:rPr>
                <w:color w:val="000000"/>
              </w:rPr>
              <w:t>委培或定向生，请</w:t>
            </w:r>
            <w:r>
              <w:rPr>
                <w:rFonts w:hint="eastAsia"/>
                <w:color w:val="000000"/>
              </w:rPr>
              <w:t>出具</w:t>
            </w:r>
            <w:r>
              <w:rPr>
                <w:color w:val="000000"/>
              </w:rPr>
              <w:t>委培协议书及</w:t>
            </w:r>
            <w:r>
              <w:rPr>
                <w:rFonts w:hint="eastAsia"/>
                <w:color w:val="000000"/>
              </w:rPr>
              <w:t>委培</w:t>
            </w: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同意</w:t>
            </w:r>
            <w:r>
              <w:rPr>
                <w:color w:val="000000"/>
              </w:rPr>
              <w:t>函</w:t>
            </w:r>
          </w:p>
          <w:p/>
          <w:p/>
          <w:p/>
          <w:p/>
          <w:p>
            <w:r>
              <w:rPr>
                <w:rFonts w:hint="eastAsia"/>
              </w:rPr>
              <w:t>签字：                    公章                            年 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0"/>
    <w:rsid w:val="000D1604"/>
    <w:rsid w:val="00150D6B"/>
    <w:rsid w:val="00153E72"/>
    <w:rsid w:val="001D357D"/>
    <w:rsid w:val="002421FC"/>
    <w:rsid w:val="00266A44"/>
    <w:rsid w:val="00274DF0"/>
    <w:rsid w:val="003122FB"/>
    <w:rsid w:val="003C65C8"/>
    <w:rsid w:val="003D0407"/>
    <w:rsid w:val="004201A2"/>
    <w:rsid w:val="00440B68"/>
    <w:rsid w:val="0047524A"/>
    <w:rsid w:val="005A29A2"/>
    <w:rsid w:val="00604159"/>
    <w:rsid w:val="0060461D"/>
    <w:rsid w:val="00784874"/>
    <w:rsid w:val="007D0769"/>
    <w:rsid w:val="00811DE1"/>
    <w:rsid w:val="00A537E9"/>
    <w:rsid w:val="00AE0EBB"/>
    <w:rsid w:val="00B664CF"/>
    <w:rsid w:val="00B90B5C"/>
    <w:rsid w:val="00C277C5"/>
    <w:rsid w:val="00DF3D45"/>
    <w:rsid w:val="00E178EF"/>
    <w:rsid w:val="00E46D94"/>
    <w:rsid w:val="00E71634"/>
    <w:rsid w:val="00EA38DA"/>
    <w:rsid w:val="00EE55A6"/>
    <w:rsid w:val="00F15780"/>
    <w:rsid w:val="1C163D6E"/>
    <w:rsid w:val="2FFC55C0"/>
    <w:rsid w:val="5081730B"/>
    <w:rsid w:val="6ED9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  <w:color w:val="000000"/>
    </w:rPr>
  </w:style>
  <w:style w:type="character" w:styleId="10">
    <w:name w:val="Hyperlink"/>
    <w:basedOn w:val="8"/>
    <w:unhideWhenUsed/>
    <w:uiPriority w:val="99"/>
    <w:rPr>
      <w:color w:val="444444"/>
      <w:u w:val="non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1085</Characters>
  <Lines>9</Lines>
  <Paragraphs>2</Paragraphs>
  <TotalTime>140</TotalTime>
  <ScaleCrop>false</ScaleCrop>
  <LinksUpToDate>false</LinksUpToDate>
  <CharactersWithSpaces>1273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2018-12-21T01:39:00Z</dcterms:created>
  <dc:creator>cd</dc:creator>
  <cp:lastModifiedBy>Dianwen</cp:lastModifiedBy>
  <cp:lastPrinted>2020-11-16T09:01:00Z</cp:lastPrinted>
  <dcterms:modified xsi:type="dcterms:W3CDTF">2020-11-16T09:35:38Z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