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cs="Helvetica" w:asciiTheme="minorEastAsia" w:hAnsiTheme="minorEastAsia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四川大学“20</w:t>
      </w:r>
      <w:r>
        <w:rPr>
          <w:rFonts w:hint="eastAsia" w:ascii="宋体" w:hAnsi="宋体"/>
          <w:b/>
          <w:sz w:val="28"/>
          <w:lang w:val="en-US" w:eastAsia="zh-CN"/>
        </w:rPr>
        <w:t>20</w:t>
      </w:r>
      <w:r>
        <w:rPr>
          <w:rFonts w:hint="eastAsia" w:ascii="宋体" w:hAnsi="宋体"/>
          <w:b/>
          <w:sz w:val="28"/>
        </w:rPr>
        <w:t>年</w:t>
      </w:r>
      <w:r>
        <w:rPr>
          <w:rFonts w:hint="eastAsia" w:ascii="宋体" w:hAnsi="宋体"/>
          <w:b/>
          <w:sz w:val="28"/>
          <w:lang w:eastAsia="zh-CN"/>
        </w:rPr>
        <w:t>俄罗斯</w:t>
      </w:r>
      <w:r>
        <w:rPr>
          <w:rFonts w:hint="eastAsia" w:ascii="宋体" w:hAnsi="宋体"/>
          <w:b/>
          <w:sz w:val="28"/>
        </w:rPr>
        <w:t>互换奖学金”申请表</w:t>
      </w:r>
    </w:p>
    <w:p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tbl>
      <w:tblPr>
        <w:tblStyle w:val="7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210" w:firstLine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-25" w:leftChars="-12" w:right="0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□本科</w:t>
            </w:r>
            <w:r>
              <w:rPr>
                <w:rFonts w:hint="eastAsia"/>
                <w:lang w:eastAsia="zh-CN"/>
              </w:rPr>
              <w:t>插班</w:t>
            </w:r>
            <w:r>
              <w:rPr>
                <w:rFonts w:hint="eastAsia"/>
              </w:rPr>
              <w:t>生；□</w:t>
            </w:r>
            <w:r>
              <w:rPr>
                <w:rFonts w:hint="eastAsia"/>
                <w:lang w:eastAsia="zh-CN"/>
              </w:rPr>
              <w:t>联培</w:t>
            </w:r>
            <w:r>
              <w:rPr>
                <w:rFonts w:hint="eastAsia"/>
              </w:rPr>
              <w:t>硕士研究生；□</w:t>
            </w:r>
            <w:r>
              <w:rPr>
                <w:rFonts w:hint="eastAsia"/>
                <w:lang w:eastAsia="zh-CN"/>
              </w:rPr>
              <w:t>攻读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研究生；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攻读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访问学者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所在单位/学院推荐意见： </w:t>
            </w:r>
          </w:p>
          <w:p>
            <w:pPr>
              <w:keepNext w:val="0"/>
              <w:keepLines w:val="0"/>
              <w:suppressLineNumbers w:val="0"/>
              <w:tabs>
                <w:tab w:val="left" w:pos="3375"/>
              </w:tabs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375"/>
              </w:tabs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375"/>
              </w:tabs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375"/>
              </w:tabs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3375"/>
              </w:tabs>
              <w:spacing w:before="0" w:beforeAutospacing="0" w:after="0" w:afterAutospacing="0" w:line="440" w:lineRule="exact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签字：                      公章：                           年       月     日</w:t>
            </w:r>
            <w:r>
              <w:rPr>
                <w:rFonts w:hint="default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rFonts w:hint="default"/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rFonts w:hint="default"/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rFonts w:hint="default"/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rFonts w:hint="default"/>
                <w:color w:val="000000"/>
              </w:rPr>
              <w:t>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签字：                    公章                            年     月    日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562" w:firstLineChars="200"/>
        <w:jc w:val="both"/>
        <w:rPr>
          <w:rFonts w:hint="eastAsia" w:ascii="宋体" w:hAnsi="宋体" w:eastAsia="宋体" w:cs="宋体"/>
          <w:b/>
          <w:bCs w:val="0"/>
          <w:sz w:val="28"/>
          <w:szCs w:val="22"/>
          <w:lang w:val="en-US"/>
        </w:rPr>
      </w:pPr>
      <w:r>
        <w:rPr>
          <w:rFonts w:hint="eastAsia" w:ascii="宋体" w:hAnsi="宋体" w:eastAsia="宋体" w:cs="宋体"/>
          <w:b/>
          <w:bCs w:val="0"/>
          <w:sz w:val="28"/>
          <w:szCs w:val="22"/>
          <w:lang w:val="en-US"/>
        </w:rPr>
        <w:t xml:space="preserve">注：如为我校在职人员，需另附在职证明（人事处自助打印机上打印） 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0"/>
    <w:rsid w:val="000D1604"/>
    <w:rsid w:val="00150D6B"/>
    <w:rsid w:val="00153E72"/>
    <w:rsid w:val="001D357D"/>
    <w:rsid w:val="002421FC"/>
    <w:rsid w:val="00266A44"/>
    <w:rsid w:val="00274DF0"/>
    <w:rsid w:val="003122FB"/>
    <w:rsid w:val="003C65C8"/>
    <w:rsid w:val="003D0407"/>
    <w:rsid w:val="004201A2"/>
    <w:rsid w:val="00440B68"/>
    <w:rsid w:val="0047524A"/>
    <w:rsid w:val="005A29A2"/>
    <w:rsid w:val="00604159"/>
    <w:rsid w:val="0060461D"/>
    <w:rsid w:val="00784874"/>
    <w:rsid w:val="007D0769"/>
    <w:rsid w:val="00811DE1"/>
    <w:rsid w:val="00A537E9"/>
    <w:rsid w:val="00AE0EBB"/>
    <w:rsid w:val="00B664CF"/>
    <w:rsid w:val="00B90B5C"/>
    <w:rsid w:val="00C277C5"/>
    <w:rsid w:val="00DF3D45"/>
    <w:rsid w:val="00E178EF"/>
    <w:rsid w:val="00E46D94"/>
    <w:rsid w:val="00E71634"/>
    <w:rsid w:val="00EA38DA"/>
    <w:rsid w:val="00EE55A6"/>
    <w:rsid w:val="00F15780"/>
    <w:rsid w:val="0BBB0E1F"/>
    <w:rsid w:val="20806CD0"/>
    <w:rsid w:val="28073DF5"/>
    <w:rsid w:val="35A94605"/>
    <w:rsid w:val="48B61C16"/>
    <w:rsid w:val="6C1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  <w:color w:val="000000"/>
    </w:rPr>
  </w:style>
  <w:style w:type="character" w:styleId="10">
    <w:name w:val="Hyperlink"/>
    <w:basedOn w:val="8"/>
    <w:unhideWhenUsed/>
    <w:qFormat/>
    <w:uiPriority w:val="99"/>
    <w:rPr>
      <w:color w:val="444444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1085</Characters>
  <Lines>9</Lines>
  <Paragraphs>2</Paragraphs>
  <TotalTime>37</TotalTime>
  <ScaleCrop>false</ScaleCrop>
  <LinksUpToDate>false</LinksUpToDate>
  <CharactersWithSpaces>1273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2018-12-21T01:39:00Z</dcterms:created>
  <dc:creator>cd</dc:creator>
  <cp:lastModifiedBy>Dianwen</cp:lastModifiedBy>
  <cp:lastPrinted>2020-06-17T09:25:00Z</cp:lastPrinted>
  <dcterms:modified xsi:type="dcterms:W3CDTF">2020-06-17T09:53:40Z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