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09" w:rsidRDefault="00D21D09" w:rsidP="00684031">
      <w:pPr>
        <w:widowControl/>
        <w:shd w:val="clear" w:color="auto" w:fill="FFFFFF"/>
        <w:spacing w:line="432" w:lineRule="atLeast"/>
        <w:jc w:val="lef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21D09" w:rsidRDefault="00B15A1B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附件一</w:t>
      </w:r>
    </w:p>
    <w:p w:rsidR="00D21D09" w:rsidRDefault="00D21D09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D21D09" w:rsidRDefault="00B15A1B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四川大学</w:t>
      </w:r>
      <w:r>
        <w:rPr>
          <w:rFonts w:ascii="宋体" w:hAnsi="宋体" w:hint="eastAsia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年国外教育调研访问学者项目申请表</w:t>
      </w:r>
    </w:p>
    <w:p w:rsidR="00D21D09" w:rsidRDefault="00D21D09"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pPr w:leftFromText="180" w:rightFromText="180" w:vertAnchor="text" w:horzAnchor="margin" w:tblpY="214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1461"/>
        <w:gridCol w:w="934"/>
        <w:gridCol w:w="1020"/>
        <w:gridCol w:w="1275"/>
        <w:gridCol w:w="1590"/>
        <w:gridCol w:w="1260"/>
        <w:gridCol w:w="1909"/>
      </w:tblGrid>
      <w:tr w:rsidR="00D21D09">
        <w:trPr>
          <w:trHeight w:hRule="exact" w:val="484"/>
        </w:trPr>
        <w:tc>
          <w:tcPr>
            <w:tcW w:w="887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34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所属单位</w:t>
            </w:r>
          </w:p>
        </w:tc>
        <w:tc>
          <w:tcPr>
            <w:tcW w:w="1590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909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trHeight w:hRule="exact" w:val="581"/>
        </w:trPr>
        <w:tc>
          <w:tcPr>
            <w:tcW w:w="887" w:type="dxa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61" w:type="dxa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4759" w:type="dxa"/>
            <w:gridSpan w:val="3"/>
            <w:vAlign w:val="center"/>
          </w:tcPr>
          <w:p w:rsidR="00D21D09" w:rsidRDefault="00D21D09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6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hint="eastAsia"/>
                <w:color w:val="000000"/>
                <w:sz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  <w:r>
              <w:rPr>
                <w:rFonts w:ascii="宋体" w:hAnsi="宋体" w:hint="eastAsia"/>
                <w:color w:val="000000"/>
                <w:sz w:val="24"/>
              </w:rPr>
              <w:t>:                            Email:</w:t>
            </w:r>
          </w:p>
        </w:tc>
      </w:tr>
      <w:tr w:rsidR="00D21D09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6"/>
            <w:vAlign w:val="center"/>
          </w:tcPr>
          <w:p w:rsidR="00D21D09" w:rsidRDefault="00B15A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□培训部高级班结业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□雅思</w:t>
            </w:r>
            <w:r>
              <w:rPr>
                <w:rFonts w:ascii="宋体" w:hAnsi="宋体" w:hint="eastAsia"/>
                <w:color w:val="000000"/>
                <w:szCs w:val="21"/>
              </w:rPr>
              <w:t>6.5/</w:t>
            </w:r>
            <w:r>
              <w:rPr>
                <w:rFonts w:ascii="宋体" w:hAnsi="宋体" w:hint="eastAsia"/>
                <w:color w:val="000000"/>
                <w:szCs w:val="21"/>
              </w:rPr>
              <w:t>托福</w:t>
            </w:r>
            <w:r>
              <w:rPr>
                <w:rFonts w:ascii="宋体" w:hAnsi="宋体" w:hint="eastAsia"/>
                <w:color w:val="000000"/>
                <w:szCs w:val="21"/>
              </w:rPr>
              <w:t>95</w:t>
            </w:r>
            <w:r>
              <w:rPr>
                <w:rFonts w:ascii="宋体" w:hAnsi="宋体" w:hint="eastAsia"/>
                <w:color w:val="000000"/>
                <w:szCs w:val="21"/>
              </w:rPr>
              <w:t>以上</w:t>
            </w:r>
          </w:p>
          <w:p w:rsidR="00D21D09" w:rsidRDefault="00B15A1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</w:p>
        </w:tc>
      </w:tr>
      <w:tr w:rsidR="00D21D09">
        <w:trPr>
          <w:cantSplit/>
          <w:trHeight w:val="2445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拟选课题</w:t>
            </w:r>
          </w:p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（可选</w:t>
            </w:r>
            <w:r>
              <w:rPr>
                <w:rFonts w:ascii="宋体" w:hAnsi="宋体" w:hint="eastAsia"/>
                <w:color w:val="000000"/>
                <w:sz w:val="24"/>
              </w:rPr>
              <w:t>1-2</w:t>
            </w:r>
            <w:r>
              <w:rPr>
                <w:rFonts w:ascii="宋体" w:hAnsi="宋体" w:hint="eastAsia"/>
                <w:color w:val="000000"/>
                <w:sz w:val="24"/>
              </w:rPr>
              <w:t>个选题）</w:t>
            </w:r>
          </w:p>
        </w:tc>
        <w:tc>
          <w:tcPr>
            <w:tcW w:w="7988" w:type="dxa"/>
            <w:gridSpan w:val="6"/>
            <w:vAlign w:val="bottom"/>
          </w:tcPr>
          <w:p w:rsidR="00D21D09" w:rsidRDefault="00D21D09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D21D09" w:rsidRDefault="00D21D09">
            <w:pPr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21D09">
        <w:trPr>
          <w:cantSplit/>
          <w:trHeight w:val="3680"/>
        </w:trPr>
        <w:tc>
          <w:tcPr>
            <w:tcW w:w="2348" w:type="dxa"/>
            <w:gridSpan w:val="2"/>
            <w:vAlign w:val="center"/>
          </w:tcPr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21D09" w:rsidRDefault="00B15A1B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7988" w:type="dxa"/>
            <w:gridSpan w:val="6"/>
            <w:vAlign w:val="bottom"/>
          </w:tcPr>
          <w:p w:rsidR="00D21D09" w:rsidRDefault="00B15A1B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申请人政治立场、道德品行方面是否合格：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合格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不合格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尚不明确，不清楚</w:t>
            </w:r>
          </w:p>
          <w:p w:rsidR="00D21D09" w:rsidRDefault="00D21D09">
            <w:pPr>
              <w:rPr>
                <w:color w:val="000000"/>
                <w:sz w:val="24"/>
                <w:szCs w:val="24"/>
              </w:rPr>
            </w:pPr>
          </w:p>
          <w:p w:rsidR="00D21D09" w:rsidRDefault="00B15A1B">
            <w:pPr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对申请人出国申请的具体意见：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优先推荐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一般推荐</w:t>
            </w:r>
          </w:p>
          <w:p w:rsidR="00D21D09" w:rsidRDefault="00D21D0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D21D09">
            <w:pPr>
              <w:rPr>
                <w:color w:val="000000"/>
              </w:rPr>
            </w:pPr>
          </w:p>
          <w:p w:rsidR="00D21D09" w:rsidRDefault="00B15A1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D21D09" w:rsidRDefault="00B15A1B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注：另请附在职证明（人事处自助打印机上打印）</w:t>
      </w:r>
    </w:p>
    <w:sectPr w:rsidR="00D21D09" w:rsidSect="00D21D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1B" w:rsidRDefault="00B15A1B" w:rsidP="00684031">
      <w:r>
        <w:separator/>
      </w:r>
    </w:p>
  </w:endnote>
  <w:endnote w:type="continuationSeparator" w:id="1">
    <w:p w:rsidR="00B15A1B" w:rsidRDefault="00B15A1B" w:rsidP="0068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1B" w:rsidRDefault="00B15A1B" w:rsidP="00684031">
      <w:r>
        <w:separator/>
      </w:r>
    </w:p>
  </w:footnote>
  <w:footnote w:type="continuationSeparator" w:id="1">
    <w:p w:rsidR="00B15A1B" w:rsidRDefault="00B15A1B" w:rsidP="0068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15C"/>
    <w:multiLevelType w:val="multilevel"/>
    <w:tmpl w:val="2D9D115C"/>
    <w:lvl w:ilvl="0">
      <w:start w:val="1"/>
      <w:numFmt w:val="decimal"/>
      <w:lvlText w:val="%1、"/>
      <w:lvlJc w:val="left"/>
      <w:pPr>
        <w:ind w:left="1320" w:hanging="36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36908BE"/>
    <w:multiLevelType w:val="multilevel"/>
    <w:tmpl w:val="336908BE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DA736ED"/>
    <w:multiLevelType w:val="multilevel"/>
    <w:tmpl w:val="7DA736ED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6F1"/>
    <w:rsid w:val="00015616"/>
    <w:rsid w:val="000A6B46"/>
    <w:rsid w:val="000F0A1A"/>
    <w:rsid w:val="001856F1"/>
    <w:rsid w:val="00186B52"/>
    <w:rsid w:val="001F6C98"/>
    <w:rsid w:val="00264B3F"/>
    <w:rsid w:val="002C0218"/>
    <w:rsid w:val="002C0D4C"/>
    <w:rsid w:val="0040611D"/>
    <w:rsid w:val="004616E7"/>
    <w:rsid w:val="00482352"/>
    <w:rsid w:val="004B5B96"/>
    <w:rsid w:val="004B5F28"/>
    <w:rsid w:val="004B7DBE"/>
    <w:rsid w:val="0059701C"/>
    <w:rsid w:val="00684031"/>
    <w:rsid w:val="006C434F"/>
    <w:rsid w:val="00707331"/>
    <w:rsid w:val="007249B2"/>
    <w:rsid w:val="007B478D"/>
    <w:rsid w:val="00847992"/>
    <w:rsid w:val="008C2BF4"/>
    <w:rsid w:val="0092070E"/>
    <w:rsid w:val="00AA2B64"/>
    <w:rsid w:val="00AB5308"/>
    <w:rsid w:val="00AF1B21"/>
    <w:rsid w:val="00B15A1B"/>
    <w:rsid w:val="00B27583"/>
    <w:rsid w:val="00BC29C6"/>
    <w:rsid w:val="00CC01C5"/>
    <w:rsid w:val="00D21D09"/>
    <w:rsid w:val="00D718F3"/>
    <w:rsid w:val="00D762C0"/>
    <w:rsid w:val="00E4558F"/>
    <w:rsid w:val="00E63DE6"/>
    <w:rsid w:val="00F920D1"/>
    <w:rsid w:val="0C930B3B"/>
    <w:rsid w:val="4E6076DD"/>
    <w:rsid w:val="5D5107F0"/>
    <w:rsid w:val="74AF750F"/>
    <w:rsid w:val="75E3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1D0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21D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21D0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D21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21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2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21D09"/>
    <w:rPr>
      <w:b/>
      <w:bCs/>
    </w:rPr>
  </w:style>
  <w:style w:type="character" w:styleId="a9">
    <w:name w:val="Hyperlink"/>
    <w:basedOn w:val="a0"/>
    <w:uiPriority w:val="99"/>
    <w:unhideWhenUsed/>
    <w:qFormat/>
    <w:rsid w:val="00D21D0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D21D0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D21D09"/>
  </w:style>
  <w:style w:type="character" w:customStyle="1" w:styleId="Char2">
    <w:name w:val="页眉 Char"/>
    <w:basedOn w:val="a0"/>
    <w:link w:val="a6"/>
    <w:uiPriority w:val="99"/>
    <w:semiHidden/>
    <w:qFormat/>
    <w:rsid w:val="00D21D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21D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21D09"/>
  </w:style>
  <w:style w:type="character" w:customStyle="1" w:styleId="Char0">
    <w:name w:val="批注框文本 Char"/>
    <w:basedOn w:val="a0"/>
    <w:link w:val="a4"/>
    <w:uiPriority w:val="99"/>
    <w:semiHidden/>
    <w:qFormat/>
    <w:rsid w:val="00D21D09"/>
    <w:rPr>
      <w:sz w:val="18"/>
      <w:szCs w:val="18"/>
    </w:rPr>
  </w:style>
  <w:style w:type="paragraph" w:styleId="aa">
    <w:name w:val="List Paragraph"/>
    <w:basedOn w:val="a"/>
    <w:uiPriority w:val="34"/>
    <w:qFormat/>
    <w:rsid w:val="00D21D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Dianwen</cp:lastModifiedBy>
  <cp:revision>2</cp:revision>
  <cp:lastPrinted>2020-04-10T07:10:00Z</cp:lastPrinted>
  <dcterms:created xsi:type="dcterms:W3CDTF">2020-04-10T09:24:00Z</dcterms:created>
  <dcterms:modified xsi:type="dcterms:W3CDTF">2020-04-10T09:24:00Z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