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82" w:rsidRDefault="004E4B82" w:rsidP="00741127">
      <w:pPr>
        <w:widowControl/>
        <w:shd w:val="clear" w:color="auto" w:fill="FFFFFF"/>
        <w:spacing w:line="460" w:lineRule="exac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4E4B82" w:rsidRDefault="00F8650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4E4B82" w:rsidRDefault="004E4B8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E4B82" w:rsidRDefault="00F8650F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四川大学国际组织实习项目申请表</w:t>
      </w:r>
    </w:p>
    <w:p w:rsidR="004E4B82" w:rsidRDefault="00F8650F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（单位及个人渠道）</w:t>
      </w:r>
    </w:p>
    <w:p w:rsidR="004E4B82" w:rsidRDefault="004E4B82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 w:rsidR="004E4B82">
        <w:trPr>
          <w:trHeight w:val="466"/>
          <w:jc w:val="center"/>
        </w:trPr>
        <w:tc>
          <w:tcPr>
            <w:tcW w:w="1267" w:type="dxa"/>
            <w:vAlign w:val="center"/>
          </w:tcPr>
          <w:p w:rsidR="004E4B82" w:rsidRDefault="00F8650F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4E4B82" w:rsidRDefault="004E4B82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4E4B82" w:rsidRDefault="004E4B82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4E4B82" w:rsidRDefault="004E4B82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4E4B82" w:rsidRDefault="00F8650F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4E4B82" w:rsidRDefault="004E4B82">
            <w:pPr>
              <w:spacing w:line="440" w:lineRule="exact"/>
              <w:jc w:val="center"/>
            </w:pPr>
          </w:p>
        </w:tc>
      </w:tr>
      <w:tr w:rsidR="004E4B82">
        <w:trPr>
          <w:trHeight w:val="727"/>
          <w:jc w:val="center"/>
        </w:trPr>
        <w:tc>
          <w:tcPr>
            <w:tcW w:w="1267" w:type="dxa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4E4B82" w:rsidRDefault="004E4B82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4E4B82" w:rsidRDefault="004E4B82">
            <w:pPr>
              <w:spacing w:line="440" w:lineRule="exact"/>
              <w:jc w:val="center"/>
            </w:pPr>
          </w:p>
        </w:tc>
      </w:tr>
      <w:tr w:rsidR="004E4B82">
        <w:trPr>
          <w:trHeight w:val="836"/>
          <w:jc w:val="center"/>
        </w:trPr>
        <w:tc>
          <w:tcPr>
            <w:tcW w:w="1267" w:type="dxa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4E4B82">
        <w:trPr>
          <w:trHeight w:val="671"/>
          <w:jc w:val="center"/>
        </w:trPr>
        <w:tc>
          <w:tcPr>
            <w:tcW w:w="3909" w:type="dxa"/>
            <w:gridSpan w:val="4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5512" w:type="dxa"/>
            <w:gridSpan w:val="5"/>
            <w:vAlign w:val="center"/>
          </w:tcPr>
          <w:p w:rsidR="004E4B82" w:rsidRDefault="004E4B82">
            <w:pPr>
              <w:spacing w:line="440" w:lineRule="exact"/>
              <w:rPr>
                <w:u w:val="single"/>
              </w:rPr>
            </w:pPr>
          </w:p>
        </w:tc>
      </w:tr>
      <w:tr w:rsidR="004E4B82">
        <w:trPr>
          <w:trHeight w:val="671"/>
          <w:jc w:val="center"/>
        </w:trPr>
        <w:tc>
          <w:tcPr>
            <w:tcW w:w="3909" w:type="dxa"/>
            <w:gridSpan w:val="4"/>
            <w:vAlign w:val="center"/>
          </w:tcPr>
          <w:p w:rsidR="004E4B82" w:rsidRDefault="00F8650F">
            <w:pPr>
              <w:spacing w:line="440" w:lineRule="exact"/>
              <w:jc w:val="center"/>
            </w:pPr>
            <w:r>
              <w:rPr>
                <w:rFonts w:hint="eastAsia"/>
              </w:rPr>
              <w:t>拟实习单位国别及名称</w:t>
            </w:r>
          </w:p>
        </w:tc>
        <w:tc>
          <w:tcPr>
            <w:tcW w:w="5512" w:type="dxa"/>
            <w:gridSpan w:val="5"/>
            <w:vAlign w:val="center"/>
          </w:tcPr>
          <w:p w:rsidR="004E4B82" w:rsidRDefault="004E4B82">
            <w:pPr>
              <w:spacing w:line="440" w:lineRule="exact"/>
              <w:rPr>
                <w:u w:val="single"/>
              </w:rPr>
            </w:pPr>
          </w:p>
        </w:tc>
      </w:tr>
      <w:tr w:rsidR="004E4B82">
        <w:trPr>
          <w:trHeight w:val="1830"/>
          <w:jc w:val="center"/>
        </w:trPr>
        <w:tc>
          <w:tcPr>
            <w:tcW w:w="9421" w:type="dxa"/>
            <w:gridSpan w:val="9"/>
          </w:tcPr>
          <w:p w:rsidR="004E4B82" w:rsidRDefault="00F8650F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导师意见：（仅研究生办理此项）</w:t>
            </w:r>
          </w:p>
          <w:p w:rsidR="004E4B82" w:rsidRDefault="004E4B82">
            <w:pPr>
              <w:tabs>
                <w:tab w:val="left" w:pos="3375"/>
              </w:tabs>
              <w:spacing w:line="440" w:lineRule="exact"/>
            </w:pPr>
          </w:p>
          <w:p w:rsidR="004E4B82" w:rsidRDefault="004E4B82">
            <w:pPr>
              <w:tabs>
                <w:tab w:val="left" w:pos="3375"/>
              </w:tabs>
              <w:spacing w:line="440" w:lineRule="exact"/>
            </w:pPr>
          </w:p>
          <w:p w:rsidR="004E4B82" w:rsidRDefault="00F8650F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E4B82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B82" w:rsidRDefault="00F8650F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4E4B82" w:rsidRDefault="004E4B82">
            <w:pPr>
              <w:tabs>
                <w:tab w:val="left" w:pos="3375"/>
              </w:tabs>
              <w:spacing w:line="440" w:lineRule="exact"/>
            </w:pPr>
          </w:p>
          <w:p w:rsidR="004E4B82" w:rsidRDefault="004E4B82">
            <w:pPr>
              <w:tabs>
                <w:tab w:val="left" w:pos="3375"/>
              </w:tabs>
              <w:spacing w:line="440" w:lineRule="exact"/>
            </w:pPr>
          </w:p>
          <w:p w:rsidR="004E4B82" w:rsidRDefault="00F8650F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4E4B82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B82" w:rsidRDefault="00F8650F">
            <w:pPr>
              <w:spacing w:line="440" w:lineRule="exact"/>
            </w:pPr>
            <w:r>
              <w:rPr>
                <w:rFonts w:hint="eastAsia"/>
              </w:rPr>
              <w:t>教务处意见：（仅本科生办理此项）</w:t>
            </w:r>
          </w:p>
        </w:tc>
      </w:tr>
      <w:tr w:rsidR="004E4B82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4B82" w:rsidRDefault="00F8650F">
            <w:pPr>
              <w:rPr>
                <w:color w:val="000000"/>
              </w:rPr>
            </w:pPr>
            <w:r>
              <w:rPr>
                <w:rFonts w:hint="eastAsia"/>
              </w:rPr>
              <w:t>研究生院意见：</w:t>
            </w:r>
            <w:r>
              <w:rPr>
                <w:rFonts w:hint="eastAsia"/>
                <w:color w:val="000000"/>
              </w:rPr>
              <w:t>（仅研究生办理此项。如申请人为委托培养或定向生，另需提交原单位人事部门同意函）</w:t>
            </w:r>
          </w:p>
          <w:p w:rsidR="004E4B82" w:rsidRDefault="004E4B82">
            <w:pPr>
              <w:rPr>
                <w:color w:val="000000"/>
              </w:rPr>
            </w:pPr>
          </w:p>
          <w:p w:rsidR="004E4B82" w:rsidRDefault="004E4B82">
            <w:pPr>
              <w:spacing w:line="440" w:lineRule="exact"/>
            </w:pPr>
          </w:p>
          <w:p w:rsidR="004E4B82" w:rsidRDefault="004E4B82">
            <w:pPr>
              <w:spacing w:line="440" w:lineRule="exact"/>
            </w:pPr>
          </w:p>
          <w:p w:rsidR="004E4B82" w:rsidRDefault="004E4B82">
            <w:pPr>
              <w:spacing w:line="440" w:lineRule="exact"/>
            </w:pPr>
          </w:p>
          <w:p w:rsidR="004E4B82" w:rsidRDefault="00F8650F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E4B82" w:rsidRDefault="00F8650F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b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color w:val="000000"/>
          <w:kern w:val="0"/>
          <w:sz w:val="24"/>
          <w:szCs w:val="24"/>
        </w:rPr>
        <w:t>注：如为本校职工，请附“在职证明”（校人事处自动打印机上打印）。</w:t>
      </w:r>
    </w:p>
    <w:sectPr w:rsidR="004E4B82" w:rsidSect="004E4B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0F" w:rsidRDefault="00F8650F" w:rsidP="00741127">
      <w:r>
        <w:separator/>
      </w:r>
    </w:p>
  </w:endnote>
  <w:endnote w:type="continuationSeparator" w:id="1">
    <w:p w:rsidR="00F8650F" w:rsidRDefault="00F8650F" w:rsidP="0074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0F" w:rsidRDefault="00F8650F" w:rsidP="00741127">
      <w:r>
        <w:separator/>
      </w:r>
    </w:p>
  </w:footnote>
  <w:footnote w:type="continuationSeparator" w:id="1">
    <w:p w:rsidR="00F8650F" w:rsidRDefault="00F8650F" w:rsidP="00741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62D"/>
    <w:multiLevelType w:val="multilevel"/>
    <w:tmpl w:val="7CD7162D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6F1"/>
    <w:rsid w:val="00004ADE"/>
    <w:rsid w:val="000524F7"/>
    <w:rsid w:val="001856F1"/>
    <w:rsid w:val="001E2D92"/>
    <w:rsid w:val="001F0221"/>
    <w:rsid w:val="00264B3F"/>
    <w:rsid w:val="00360F02"/>
    <w:rsid w:val="003D01E8"/>
    <w:rsid w:val="003F43C4"/>
    <w:rsid w:val="004551FA"/>
    <w:rsid w:val="0046562A"/>
    <w:rsid w:val="004908F5"/>
    <w:rsid w:val="00491B17"/>
    <w:rsid w:val="004A797F"/>
    <w:rsid w:val="004E4B82"/>
    <w:rsid w:val="00513B43"/>
    <w:rsid w:val="0053080C"/>
    <w:rsid w:val="005445E1"/>
    <w:rsid w:val="00561937"/>
    <w:rsid w:val="00587C17"/>
    <w:rsid w:val="005F1D9A"/>
    <w:rsid w:val="00632BD9"/>
    <w:rsid w:val="006449EE"/>
    <w:rsid w:val="00667797"/>
    <w:rsid w:val="00712060"/>
    <w:rsid w:val="00712D5B"/>
    <w:rsid w:val="007249B2"/>
    <w:rsid w:val="00741127"/>
    <w:rsid w:val="0075578E"/>
    <w:rsid w:val="00772824"/>
    <w:rsid w:val="007B4722"/>
    <w:rsid w:val="00860B58"/>
    <w:rsid w:val="00897BFC"/>
    <w:rsid w:val="00930262"/>
    <w:rsid w:val="0095112D"/>
    <w:rsid w:val="00A25931"/>
    <w:rsid w:val="00A41027"/>
    <w:rsid w:val="00A95769"/>
    <w:rsid w:val="00AB680C"/>
    <w:rsid w:val="00B27583"/>
    <w:rsid w:val="00B63361"/>
    <w:rsid w:val="00B80EF8"/>
    <w:rsid w:val="00B97A11"/>
    <w:rsid w:val="00BD147E"/>
    <w:rsid w:val="00BD69DD"/>
    <w:rsid w:val="00C340E5"/>
    <w:rsid w:val="00CA0855"/>
    <w:rsid w:val="00CD4578"/>
    <w:rsid w:val="00CE2D59"/>
    <w:rsid w:val="00D6338F"/>
    <w:rsid w:val="00E415A0"/>
    <w:rsid w:val="00E450F1"/>
    <w:rsid w:val="00F32CE7"/>
    <w:rsid w:val="00F8650F"/>
    <w:rsid w:val="00F920D1"/>
    <w:rsid w:val="00F96AC2"/>
    <w:rsid w:val="00FA1C19"/>
    <w:rsid w:val="3C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E4B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E4B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E4B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4E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E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E4B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4B82"/>
    <w:rPr>
      <w:b/>
      <w:bCs/>
    </w:rPr>
  </w:style>
  <w:style w:type="character" w:styleId="a9">
    <w:name w:val="Hyperlink"/>
    <w:basedOn w:val="a0"/>
    <w:uiPriority w:val="99"/>
    <w:unhideWhenUsed/>
    <w:qFormat/>
    <w:rsid w:val="004E4B8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4E4B8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4E4B82"/>
  </w:style>
  <w:style w:type="character" w:customStyle="1" w:styleId="Char0">
    <w:name w:val="批注框文本 Char"/>
    <w:basedOn w:val="a0"/>
    <w:link w:val="a4"/>
    <w:uiPriority w:val="99"/>
    <w:semiHidden/>
    <w:qFormat/>
    <w:rsid w:val="004E4B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E4B82"/>
  </w:style>
  <w:style w:type="character" w:customStyle="1" w:styleId="Char2">
    <w:name w:val="页眉 Char"/>
    <w:basedOn w:val="a0"/>
    <w:link w:val="a6"/>
    <w:uiPriority w:val="99"/>
    <w:semiHidden/>
    <w:qFormat/>
    <w:rsid w:val="004E4B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E4B82"/>
    <w:rPr>
      <w:sz w:val="18"/>
      <w:szCs w:val="18"/>
    </w:rPr>
  </w:style>
  <w:style w:type="paragraph" w:styleId="aa">
    <w:name w:val="List Paragraph"/>
    <w:basedOn w:val="a"/>
    <w:uiPriority w:val="34"/>
    <w:qFormat/>
    <w:rsid w:val="004E4B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Dianwen</cp:lastModifiedBy>
  <cp:revision>2</cp:revision>
  <cp:lastPrinted>2020-01-06T03:26:00Z</cp:lastPrinted>
  <dcterms:created xsi:type="dcterms:W3CDTF">2020-01-06T03:53:00Z</dcterms:created>
  <dcterms:modified xsi:type="dcterms:W3CDTF">2020-01-06T03:53:00Z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