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8B" w:rsidRDefault="00A8518B" w:rsidP="00A8518B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附件二</w:t>
      </w:r>
    </w:p>
    <w:p w:rsidR="00A8518B" w:rsidRDefault="00A8518B" w:rsidP="00A8518B">
      <w:pPr>
        <w:rPr>
          <w:rFonts w:hint="eastAsia"/>
        </w:rPr>
      </w:pPr>
    </w:p>
    <w:p w:rsidR="00A8518B" w:rsidRDefault="00A8518B" w:rsidP="00A8518B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在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研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项目及科研成果清单</w:t>
      </w:r>
    </w:p>
    <w:p w:rsidR="00A8518B" w:rsidRDefault="00A8518B" w:rsidP="00A8518B">
      <w:pPr>
        <w:rPr>
          <w:rFonts w:ascii="仿宋_GB2312" w:eastAsia="仿宋_GB2312"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233"/>
        <w:gridCol w:w="743"/>
        <w:gridCol w:w="2220"/>
        <w:gridCol w:w="2111"/>
        <w:gridCol w:w="375"/>
        <w:gridCol w:w="2576"/>
      </w:tblGrid>
      <w:tr w:rsidR="00A8518B" w:rsidTr="00A9748B">
        <w:trPr>
          <w:trHeight w:val="461"/>
        </w:trPr>
        <w:tc>
          <w:tcPr>
            <w:tcW w:w="3528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976" w:type="dxa"/>
            <w:gridSpan w:val="2"/>
          </w:tcPr>
          <w:p w:rsidR="00A8518B" w:rsidRDefault="00A8518B" w:rsidP="00A9748B">
            <w:pPr>
              <w:ind w:left="405" w:hangingChars="168" w:hanging="405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学院/所</w:t>
            </w:r>
          </w:p>
        </w:tc>
        <w:tc>
          <w:tcPr>
            <w:tcW w:w="5062" w:type="dxa"/>
            <w:gridSpan w:val="3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14786" w:type="dxa"/>
            <w:gridSpan w:val="7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项目（课题）情况</w:t>
            </w:r>
          </w:p>
        </w:tc>
      </w:tr>
      <w:tr w:rsidR="00A8518B" w:rsidTr="00A9748B">
        <w:trPr>
          <w:trHeight w:val="617"/>
        </w:trPr>
        <w:tc>
          <w:tcPr>
            <w:tcW w:w="3528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项目(课题)名称</w:t>
            </w:r>
          </w:p>
        </w:tc>
        <w:tc>
          <w:tcPr>
            <w:tcW w:w="3976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项目起止年月</w:t>
            </w: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项目级别</w:t>
            </w:r>
          </w:p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（“国家级”、“省部级”、“校级”或“横向”）</w:t>
            </w:r>
          </w:p>
        </w:tc>
        <w:tc>
          <w:tcPr>
            <w:tcW w:w="2486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承担情况</w:t>
            </w:r>
          </w:p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（“主持”或“参加第几位”）</w:t>
            </w:r>
          </w:p>
        </w:tc>
        <w:tc>
          <w:tcPr>
            <w:tcW w:w="2576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在外研修计划与所承担项目结合程度</w:t>
            </w:r>
            <w:r>
              <w:rPr>
                <w:rFonts w:ascii="宋体" w:hAnsi="宋体" w:hint="eastAsia"/>
                <w:sz w:val="24"/>
              </w:rPr>
              <w:t>（“紧密”、“一般”或“无关联”）</w:t>
            </w:r>
          </w:p>
        </w:tc>
      </w:tr>
      <w:tr w:rsidR="00A8518B" w:rsidTr="00A9748B">
        <w:tc>
          <w:tcPr>
            <w:tcW w:w="3528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76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86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76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14786" w:type="dxa"/>
            <w:gridSpan w:val="7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科研成果清单（近五年成果）</w:t>
            </w:r>
          </w:p>
        </w:tc>
      </w:tr>
      <w:tr w:rsidR="00A8518B" w:rsidTr="00A9748B">
        <w:tc>
          <w:tcPr>
            <w:tcW w:w="3528" w:type="dxa"/>
            <w:vMerge w:val="restart"/>
            <w:vAlign w:val="center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科研项目</w:t>
            </w: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项目来源</w:t>
            </w:r>
          </w:p>
        </w:tc>
        <w:tc>
          <w:tcPr>
            <w:tcW w:w="2220" w:type="dxa"/>
          </w:tcPr>
          <w:p w:rsidR="00A8518B" w:rsidRDefault="00A8518B" w:rsidP="00A9748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经费额度</w:t>
            </w: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 w:val="restart"/>
            <w:vAlign w:val="center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学术论文及著作</w:t>
            </w: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论文/著作名称</w:t>
            </w: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刊物/出版社名称</w:t>
            </w: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作者排名/身份</w:t>
            </w:r>
          </w:p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（自著、合著、编著等）</w:t>
            </w: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期号/年度</w:t>
            </w: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刊物类别（SCI、SSCI、CSSCI等）</w:t>
            </w: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 w:val="restart"/>
            <w:vAlign w:val="center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获奖情况（省部级以上的科研教学获奖）</w:t>
            </w: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获奖级别（国家级、省部级）</w:t>
            </w: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奖励部门</w:t>
            </w: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获奖年月</w:t>
            </w: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个人排名</w:t>
            </w: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c>
          <w:tcPr>
            <w:tcW w:w="3528" w:type="dxa"/>
            <w:vMerge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23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3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220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11" w:type="dxa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951" w:type="dxa"/>
            <w:gridSpan w:val="2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8518B" w:rsidTr="00A9748B">
        <w:trPr>
          <w:trHeight w:val="1371"/>
        </w:trPr>
        <w:tc>
          <w:tcPr>
            <w:tcW w:w="14786" w:type="dxa"/>
            <w:gridSpan w:val="7"/>
          </w:tcPr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8518B" w:rsidRDefault="00A8518B" w:rsidP="00A9748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单位负责人签字（公章）：                                                            年    月     日</w:t>
            </w:r>
          </w:p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A8518B" w:rsidRDefault="00A8518B" w:rsidP="00A9748B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A8518B" w:rsidRDefault="00A8518B" w:rsidP="00A8518B">
      <w:pPr>
        <w:spacing w:line="300" w:lineRule="exact"/>
        <w:rPr>
          <w:rFonts w:hint="eastAsia"/>
          <w:sz w:val="24"/>
        </w:rPr>
      </w:pPr>
    </w:p>
    <w:p w:rsidR="00466548" w:rsidRPr="00A8518B" w:rsidRDefault="00466548"/>
    <w:sectPr w:rsidR="00466548" w:rsidRPr="00A8518B" w:rsidSect="00A851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18B"/>
    <w:rsid w:val="000B1776"/>
    <w:rsid w:val="00466548"/>
    <w:rsid w:val="004F65B4"/>
    <w:rsid w:val="007E6D8C"/>
    <w:rsid w:val="00A8518B"/>
    <w:rsid w:val="00B66988"/>
    <w:rsid w:val="00DD706B"/>
    <w:rsid w:val="00F37F97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HP Inc.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2020-01-06T02:58:00Z</dcterms:created>
  <dcterms:modified xsi:type="dcterms:W3CDTF">2020-01-06T02:58:00Z</dcterms:modified>
</cp:coreProperties>
</file>