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8B" w:rsidRPr="00E3619E" w:rsidRDefault="0056178B" w:rsidP="0056178B">
      <w:pPr>
        <w:widowControl/>
        <w:jc w:val="left"/>
        <w:rPr>
          <w:rFonts w:ascii="仿宋_GB2312" w:eastAsia="仿宋_GB2312"/>
          <w:sz w:val="32"/>
          <w:szCs w:val="32"/>
        </w:rPr>
      </w:pPr>
      <w:r>
        <w:rPr>
          <w:rFonts w:ascii="黑体" w:eastAsia="黑体" w:hAnsi="黑体" w:cs="黑体" w:hint="eastAsia"/>
          <w:sz w:val="24"/>
        </w:rPr>
        <w:t>附件1</w:t>
      </w:r>
    </w:p>
    <w:p w:rsidR="0056178B" w:rsidRPr="00942518" w:rsidRDefault="0056178B" w:rsidP="0056178B">
      <w:pPr>
        <w:pStyle w:val="a5"/>
        <w:numPr>
          <w:ilvl w:val="255"/>
          <w:numId w:val="0"/>
        </w:numPr>
        <w:spacing w:line="360" w:lineRule="auto"/>
        <w:ind w:leftChars="104" w:left="218" w:firstLineChars="84" w:firstLine="269"/>
        <w:jc w:val="center"/>
        <w:rPr>
          <w:rFonts w:ascii="方正小标宋简体" w:eastAsia="方正小标宋简体" w:hAnsi="黑体" w:cs="黑体"/>
          <w:bCs/>
          <w:sz w:val="32"/>
          <w:szCs w:val="32"/>
        </w:rPr>
      </w:pPr>
      <w:r w:rsidRPr="00942518">
        <w:rPr>
          <w:rFonts w:ascii="方正小标宋简体" w:eastAsia="方正小标宋简体" w:hAnsi="黑体" w:cs="黑体" w:hint="eastAsia"/>
          <w:bCs/>
          <w:sz w:val="32"/>
          <w:szCs w:val="32"/>
        </w:rPr>
        <w:t>国际合作与交流处、港澳台事务办公室</w:t>
      </w:r>
    </w:p>
    <w:p w:rsidR="0056178B" w:rsidRDefault="0056178B" w:rsidP="0056178B">
      <w:pPr>
        <w:pStyle w:val="a5"/>
        <w:numPr>
          <w:ilvl w:val="255"/>
          <w:numId w:val="0"/>
        </w:numPr>
        <w:spacing w:line="360" w:lineRule="auto"/>
        <w:ind w:leftChars="104" w:left="218" w:firstLineChars="84" w:firstLine="269"/>
        <w:jc w:val="center"/>
        <w:rPr>
          <w:rFonts w:ascii="方正小标宋简体" w:eastAsia="方正小标宋简体" w:hAnsi="黑体" w:cs="黑体"/>
          <w:bCs/>
          <w:sz w:val="32"/>
          <w:szCs w:val="32"/>
        </w:rPr>
      </w:pPr>
      <w:r w:rsidRPr="00942518">
        <w:rPr>
          <w:rFonts w:ascii="方正小标宋简体" w:eastAsia="方正小标宋简体" w:hAnsi="黑体" w:cs="黑体" w:hint="eastAsia"/>
          <w:bCs/>
          <w:sz w:val="32"/>
          <w:szCs w:val="32"/>
        </w:rPr>
        <w:t>科级机构岗位职责</w:t>
      </w:r>
    </w:p>
    <w:p w:rsidR="0056178B" w:rsidRPr="00942518" w:rsidRDefault="0056178B" w:rsidP="0056178B">
      <w:pPr>
        <w:pStyle w:val="a5"/>
        <w:numPr>
          <w:ilvl w:val="255"/>
          <w:numId w:val="0"/>
        </w:numPr>
        <w:spacing w:line="360" w:lineRule="auto"/>
        <w:ind w:leftChars="104" w:left="218" w:firstLineChars="84" w:firstLine="269"/>
        <w:jc w:val="center"/>
        <w:rPr>
          <w:rFonts w:ascii="方正小标宋简体" w:eastAsia="方正小标宋简体" w:hAnsi="黑体" w:cs="黑体"/>
          <w:bCs/>
          <w:sz w:val="32"/>
          <w:szCs w:val="32"/>
        </w:rPr>
      </w:pPr>
    </w:p>
    <w:p w:rsidR="0056178B" w:rsidRPr="00942518" w:rsidRDefault="0056178B" w:rsidP="0056178B">
      <w:pPr>
        <w:spacing w:after="100" w:afterAutospacing="1" w:line="240" w:lineRule="atLeast"/>
        <w:rPr>
          <w:rFonts w:ascii="黑体" w:eastAsia="黑体" w:hAnsi="黑体" w:cs="宋体"/>
          <w:sz w:val="30"/>
          <w:szCs w:val="30"/>
        </w:rPr>
      </w:pPr>
      <w:r w:rsidRPr="00942518">
        <w:rPr>
          <w:rFonts w:ascii="黑体" w:eastAsia="黑体" w:hAnsi="黑体" w:cs="宋体" w:hint="eastAsia"/>
          <w:sz w:val="30"/>
          <w:szCs w:val="30"/>
        </w:rPr>
        <w:t>一、留学生招生科科长</w:t>
      </w:r>
      <w:r w:rsidRPr="00942518">
        <w:rPr>
          <w:rFonts w:ascii="黑体" w:eastAsia="黑体" w:hAnsi="黑体" w:cs="宋体"/>
          <w:sz w:val="30"/>
          <w:szCs w:val="30"/>
        </w:rPr>
        <w:t>岗位</w:t>
      </w:r>
      <w:r w:rsidRPr="00942518">
        <w:rPr>
          <w:rFonts w:ascii="黑体" w:eastAsia="黑体" w:hAnsi="黑体" w:cs="宋体" w:hint="eastAsia"/>
          <w:sz w:val="30"/>
          <w:szCs w:val="30"/>
        </w:rPr>
        <w:t>职责</w:t>
      </w:r>
    </w:p>
    <w:p w:rsidR="0056178B" w:rsidRDefault="0056178B" w:rsidP="0056178B">
      <w:pPr>
        <w:spacing w:after="100" w:afterAutospacing="1" w:line="240" w:lineRule="atLeast"/>
        <w:rPr>
          <w:rFonts w:ascii="宋体" w:eastAsia="宋体" w:hAnsi="宋体" w:cs="宋体"/>
          <w:sz w:val="30"/>
          <w:szCs w:val="30"/>
        </w:rPr>
      </w:pPr>
      <w:r w:rsidRPr="00D5632C">
        <w:rPr>
          <w:rFonts w:ascii="宋体" w:eastAsia="宋体" w:hAnsi="宋体" w:cs="宋体" w:hint="eastAsia"/>
          <w:sz w:val="30"/>
          <w:szCs w:val="30"/>
        </w:rPr>
        <w:t>1.指导</w:t>
      </w:r>
      <w:r w:rsidRPr="00D5632C">
        <w:rPr>
          <w:rFonts w:ascii="宋体" w:eastAsia="宋体" w:hAnsi="宋体" w:cs="宋体"/>
          <w:sz w:val="30"/>
          <w:szCs w:val="30"/>
        </w:rPr>
        <w:t>和协助各</w:t>
      </w:r>
      <w:r w:rsidRPr="00D5632C">
        <w:rPr>
          <w:rFonts w:ascii="宋体" w:eastAsia="宋体" w:hAnsi="宋体" w:cs="宋体" w:hint="eastAsia"/>
          <w:sz w:val="30"/>
          <w:szCs w:val="30"/>
        </w:rPr>
        <w:t>学院制定</w:t>
      </w:r>
      <w:r w:rsidRPr="00D5632C">
        <w:rPr>
          <w:rFonts w:ascii="宋体" w:eastAsia="宋体" w:hAnsi="宋体" w:cs="宋体"/>
          <w:sz w:val="30"/>
          <w:szCs w:val="30"/>
        </w:rPr>
        <w:t>年度来华留学生招生培养计划；</w:t>
      </w:r>
    </w:p>
    <w:p w:rsidR="0056178B" w:rsidRPr="00D5632C" w:rsidRDefault="0056178B" w:rsidP="0056178B">
      <w:pPr>
        <w:spacing w:after="100" w:afterAutospacing="1" w:line="240" w:lineRule="atLeast"/>
        <w:rPr>
          <w:rFonts w:ascii="宋体" w:eastAsia="宋体" w:hAnsi="宋体" w:cs="宋体"/>
          <w:sz w:val="30"/>
          <w:szCs w:val="30"/>
        </w:rPr>
      </w:pPr>
      <w:r>
        <w:rPr>
          <w:rFonts w:ascii="宋体" w:eastAsia="宋体" w:hAnsi="宋体" w:cs="宋体" w:hint="eastAsia"/>
          <w:sz w:val="30"/>
          <w:szCs w:val="30"/>
        </w:rPr>
        <w:t>2.</w:t>
      </w:r>
      <w:r w:rsidRPr="00D5632C">
        <w:rPr>
          <w:rFonts w:ascii="宋体" w:eastAsia="宋体" w:hAnsi="宋体" w:cs="宋体" w:hint="eastAsia"/>
          <w:sz w:val="30"/>
          <w:szCs w:val="30"/>
        </w:rPr>
        <w:t>根据</w:t>
      </w:r>
      <w:r>
        <w:rPr>
          <w:rFonts w:ascii="宋体" w:eastAsia="宋体" w:hAnsi="宋体" w:cs="宋体" w:hint="eastAsia"/>
          <w:sz w:val="30"/>
          <w:szCs w:val="30"/>
        </w:rPr>
        <w:t>教育部</w:t>
      </w:r>
      <w:r>
        <w:rPr>
          <w:rFonts w:ascii="宋体" w:eastAsia="宋体" w:hAnsi="宋体" w:cs="宋体"/>
          <w:sz w:val="30"/>
          <w:szCs w:val="30"/>
        </w:rPr>
        <w:t>、</w:t>
      </w:r>
      <w:r w:rsidRPr="00D5632C">
        <w:rPr>
          <w:rFonts w:ascii="宋体" w:eastAsia="宋体" w:hAnsi="宋体" w:cs="宋体" w:hint="eastAsia"/>
          <w:sz w:val="30"/>
          <w:szCs w:val="30"/>
        </w:rPr>
        <w:t>国家留学基金委</w:t>
      </w:r>
      <w:r>
        <w:rPr>
          <w:rFonts w:ascii="宋体" w:eastAsia="宋体" w:hAnsi="宋体" w:cs="宋体" w:hint="eastAsia"/>
          <w:sz w:val="30"/>
          <w:szCs w:val="30"/>
        </w:rPr>
        <w:t>、国家</w:t>
      </w:r>
      <w:r>
        <w:rPr>
          <w:rFonts w:ascii="宋体" w:eastAsia="宋体" w:hAnsi="宋体" w:cs="宋体"/>
          <w:sz w:val="30"/>
          <w:szCs w:val="30"/>
        </w:rPr>
        <w:t>汉办及其他有关部委</w:t>
      </w:r>
      <w:r w:rsidRPr="00D5632C">
        <w:rPr>
          <w:rFonts w:ascii="宋体" w:eastAsia="宋体" w:hAnsi="宋体" w:cs="宋体" w:hint="eastAsia"/>
          <w:sz w:val="30"/>
          <w:szCs w:val="30"/>
        </w:rPr>
        <w:t>每年下达的计划及规定，</w:t>
      </w:r>
      <w:r>
        <w:rPr>
          <w:rFonts w:ascii="宋体" w:eastAsia="宋体" w:hAnsi="宋体" w:cs="宋体" w:hint="eastAsia"/>
          <w:sz w:val="30"/>
          <w:szCs w:val="30"/>
        </w:rPr>
        <w:t>完成招生</w:t>
      </w:r>
      <w:r>
        <w:rPr>
          <w:rFonts w:ascii="宋体" w:eastAsia="宋体" w:hAnsi="宋体" w:cs="宋体"/>
          <w:sz w:val="30"/>
          <w:szCs w:val="30"/>
        </w:rPr>
        <w:t>和录取工作；</w:t>
      </w:r>
    </w:p>
    <w:p w:rsidR="0056178B" w:rsidRPr="00D5632C" w:rsidRDefault="0056178B" w:rsidP="0056178B">
      <w:pPr>
        <w:spacing w:after="100" w:afterAutospacing="1" w:line="240" w:lineRule="atLeast"/>
        <w:rPr>
          <w:rFonts w:ascii="宋体" w:eastAsia="宋体" w:hAnsi="宋体" w:cs="宋体"/>
          <w:sz w:val="30"/>
          <w:szCs w:val="30"/>
        </w:rPr>
      </w:pPr>
      <w:r>
        <w:rPr>
          <w:rFonts w:ascii="宋体" w:eastAsia="宋体" w:hAnsi="宋体" w:cs="宋体" w:hint="eastAsia"/>
          <w:sz w:val="30"/>
          <w:szCs w:val="30"/>
        </w:rPr>
        <w:t>3</w:t>
      </w:r>
      <w:r w:rsidRPr="00D5632C">
        <w:rPr>
          <w:rFonts w:ascii="宋体" w:eastAsia="宋体" w:hAnsi="宋体" w:cs="宋体" w:hint="eastAsia"/>
          <w:sz w:val="30"/>
          <w:szCs w:val="30"/>
        </w:rPr>
        <w:t>.负责策划</w:t>
      </w:r>
      <w:r w:rsidRPr="00D5632C">
        <w:rPr>
          <w:rFonts w:ascii="宋体" w:eastAsia="宋体" w:hAnsi="宋体" w:cs="宋体"/>
          <w:sz w:val="30"/>
          <w:szCs w:val="30"/>
        </w:rPr>
        <w:t>和协调</w:t>
      </w:r>
      <w:r w:rsidRPr="00D5632C">
        <w:rPr>
          <w:rFonts w:ascii="宋体" w:eastAsia="宋体" w:hAnsi="宋体" w:cs="宋体" w:hint="eastAsia"/>
          <w:sz w:val="30"/>
          <w:szCs w:val="30"/>
        </w:rPr>
        <w:t>来华留学生招生宣传</w:t>
      </w:r>
      <w:r w:rsidRPr="00D5632C">
        <w:rPr>
          <w:rFonts w:ascii="宋体" w:eastAsia="宋体" w:hAnsi="宋体" w:cs="宋体"/>
          <w:sz w:val="30"/>
          <w:szCs w:val="30"/>
        </w:rPr>
        <w:t>和学生</w:t>
      </w:r>
      <w:r w:rsidRPr="00D5632C">
        <w:rPr>
          <w:rFonts w:ascii="宋体" w:eastAsia="宋体" w:hAnsi="宋体" w:cs="宋体" w:hint="eastAsia"/>
          <w:sz w:val="30"/>
          <w:szCs w:val="30"/>
        </w:rPr>
        <w:t>资格审查工作</w:t>
      </w:r>
      <w:r>
        <w:rPr>
          <w:rFonts w:ascii="宋体" w:eastAsia="宋体" w:hAnsi="宋体" w:cs="宋体" w:hint="eastAsia"/>
          <w:sz w:val="30"/>
          <w:szCs w:val="30"/>
        </w:rPr>
        <w:t>，</w:t>
      </w:r>
      <w:r w:rsidRPr="00D5632C">
        <w:rPr>
          <w:rFonts w:ascii="宋体" w:eastAsia="宋体" w:hAnsi="宋体" w:cs="宋体" w:hint="eastAsia"/>
          <w:sz w:val="30"/>
          <w:szCs w:val="30"/>
        </w:rPr>
        <w:t>发放</w:t>
      </w:r>
      <w:r w:rsidRPr="00D5632C">
        <w:rPr>
          <w:rFonts w:ascii="宋体" w:eastAsia="宋体" w:hAnsi="宋体" w:cs="宋体"/>
          <w:sz w:val="30"/>
          <w:szCs w:val="30"/>
        </w:rPr>
        <w:t>录取通知书</w:t>
      </w:r>
      <w:r w:rsidRPr="00D5632C">
        <w:rPr>
          <w:rFonts w:ascii="宋体" w:eastAsia="宋体" w:hAnsi="宋体" w:cs="宋体" w:hint="eastAsia"/>
          <w:sz w:val="30"/>
          <w:szCs w:val="30"/>
        </w:rPr>
        <w:t>、</w:t>
      </w:r>
      <w:r w:rsidRPr="00D5632C">
        <w:rPr>
          <w:rFonts w:ascii="宋体" w:eastAsia="宋体" w:hAnsi="宋体" w:cs="宋体"/>
          <w:sz w:val="30"/>
          <w:szCs w:val="30"/>
        </w:rPr>
        <w:t>签证申请表</w:t>
      </w:r>
      <w:r>
        <w:rPr>
          <w:rFonts w:ascii="宋体" w:eastAsia="宋体" w:hAnsi="宋体" w:cs="宋体" w:hint="eastAsia"/>
          <w:sz w:val="30"/>
          <w:szCs w:val="30"/>
        </w:rPr>
        <w:t>，</w:t>
      </w:r>
      <w:r w:rsidRPr="00D5632C">
        <w:rPr>
          <w:rFonts w:ascii="宋体" w:eastAsia="宋体" w:hAnsi="宋体" w:cs="宋体" w:hint="eastAsia"/>
          <w:sz w:val="30"/>
          <w:szCs w:val="30"/>
        </w:rPr>
        <w:t>办理入学手续；</w:t>
      </w:r>
    </w:p>
    <w:p w:rsidR="0056178B" w:rsidRPr="00D5632C" w:rsidRDefault="0056178B" w:rsidP="0056178B">
      <w:pPr>
        <w:spacing w:after="100" w:afterAutospacing="1" w:line="240" w:lineRule="atLeast"/>
        <w:rPr>
          <w:rFonts w:ascii="宋体" w:eastAsia="宋体" w:hAnsi="宋体" w:cs="宋体"/>
          <w:sz w:val="30"/>
          <w:szCs w:val="30"/>
        </w:rPr>
      </w:pPr>
      <w:r>
        <w:rPr>
          <w:rFonts w:ascii="宋体" w:eastAsia="宋体" w:hAnsi="宋体" w:cs="宋体" w:hint="eastAsia"/>
          <w:sz w:val="30"/>
          <w:szCs w:val="30"/>
        </w:rPr>
        <w:t>4</w:t>
      </w:r>
      <w:r w:rsidRPr="00D5632C">
        <w:rPr>
          <w:rFonts w:ascii="宋体" w:eastAsia="宋体" w:hAnsi="宋体" w:cs="宋体"/>
          <w:sz w:val="30"/>
          <w:szCs w:val="30"/>
        </w:rPr>
        <w:t>.</w:t>
      </w:r>
      <w:r w:rsidRPr="00D5632C">
        <w:rPr>
          <w:rFonts w:ascii="宋体" w:eastAsia="宋体" w:hAnsi="宋体" w:cs="宋体" w:hint="eastAsia"/>
          <w:sz w:val="30"/>
          <w:szCs w:val="30"/>
        </w:rPr>
        <w:t>负责开拓</w:t>
      </w:r>
      <w:r w:rsidRPr="00D5632C">
        <w:rPr>
          <w:rFonts w:ascii="宋体" w:eastAsia="宋体" w:hAnsi="宋体" w:cs="宋体"/>
          <w:sz w:val="30"/>
          <w:szCs w:val="30"/>
        </w:rPr>
        <w:t>和维护境外招生宣传点，</w:t>
      </w:r>
      <w:r>
        <w:rPr>
          <w:rFonts w:ascii="宋体" w:eastAsia="宋体" w:hAnsi="宋体" w:cs="宋体" w:hint="eastAsia"/>
          <w:sz w:val="30"/>
          <w:szCs w:val="30"/>
        </w:rPr>
        <w:t>根据</w:t>
      </w:r>
      <w:r w:rsidRPr="00D5632C">
        <w:rPr>
          <w:rFonts w:ascii="宋体" w:eastAsia="宋体" w:hAnsi="宋体" w:cs="宋体"/>
          <w:sz w:val="30"/>
          <w:szCs w:val="30"/>
        </w:rPr>
        <w:t>学校</w:t>
      </w:r>
      <w:r w:rsidRPr="00D5632C">
        <w:rPr>
          <w:rFonts w:ascii="宋体" w:eastAsia="宋体" w:hAnsi="宋体" w:cs="宋体" w:hint="eastAsia"/>
          <w:sz w:val="30"/>
          <w:szCs w:val="30"/>
        </w:rPr>
        <w:t>发展</w:t>
      </w:r>
      <w:r w:rsidRPr="00D5632C">
        <w:rPr>
          <w:rFonts w:ascii="宋体" w:eastAsia="宋体" w:hAnsi="宋体" w:cs="宋体"/>
          <w:sz w:val="30"/>
          <w:szCs w:val="30"/>
        </w:rPr>
        <w:t>需要，有针对性地开展境外招生宣传工作</w:t>
      </w:r>
      <w:r w:rsidRPr="00D5632C">
        <w:rPr>
          <w:rFonts w:ascii="宋体" w:eastAsia="宋体" w:hAnsi="宋体" w:cs="宋体" w:hint="eastAsia"/>
          <w:sz w:val="30"/>
          <w:szCs w:val="30"/>
        </w:rPr>
        <w:t>；</w:t>
      </w:r>
    </w:p>
    <w:p w:rsidR="0056178B" w:rsidRPr="00D5632C" w:rsidRDefault="0056178B" w:rsidP="0056178B">
      <w:pPr>
        <w:spacing w:after="100" w:afterAutospacing="1" w:line="240" w:lineRule="atLeast"/>
        <w:rPr>
          <w:rFonts w:ascii="宋体" w:eastAsia="宋体" w:hAnsi="宋体" w:cs="宋体"/>
          <w:sz w:val="30"/>
          <w:szCs w:val="30"/>
        </w:rPr>
      </w:pPr>
      <w:r>
        <w:rPr>
          <w:rFonts w:ascii="宋体" w:eastAsia="宋体" w:hAnsi="宋体" w:cs="宋体" w:hint="eastAsia"/>
          <w:sz w:val="30"/>
          <w:szCs w:val="30"/>
        </w:rPr>
        <w:t>5</w:t>
      </w:r>
      <w:r w:rsidRPr="00D5632C">
        <w:rPr>
          <w:rFonts w:ascii="宋体" w:eastAsia="宋体" w:hAnsi="宋体" w:cs="宋体" w:hint="eastAsia"/>
          <w:sz w:val="30"/>
          <w:szCs w:val="30"/>
        </w:rPr>
        <w:t>.负责</w:t>
      </w:r>
      <w:r>
        <w:rPr>
          <w:rFonts w:ascii="宋体" w:eastAsia="宋体" w:hAnsi="宋体" w:cs="宋体" w:hint="eastAsia"/>
          <w:sz w:val="30"/>
          <w:szCs w:val="30"/>
        </w:rPr>
        <w:t>创建</w:t>
      </w:r>
      <w:r>
        <w:rPr>
          <w:rFonts w:ascii="宋体" w:eastAsia="宋体" w:hAnsi="宋体" w:cs="宋体"/>
          <w:sz w:val="30"/>
          <w:szCs w:val="30"/>
        </w:rPr>
        <w:t>具有川大特色的</w:t>
      </w:r>
      <w:r w:rsidRPr="00D5632C">
        <w:rPr>
          <w:rFonts w:ascii="宋体" w:eastAsia="宋体" w:hAnsi="宋体" w:cs="宋体" w:hint="eastAsia"/>
          <w:sz w:val="30"/>
          <w:szCs w:val="30"/>
        </w:rPr>
        <w:t>长短期交流项目；</w:t>
      </w:r>
    </w:p>
    <w:p w:rsidR="0056178B" w:rsidRPr="00D5632C" w:rsidRDefault="0056178B" w:rsidP="0056178B">
      <w:pPr>
        <w:spacing w:after="100" w:afterAutospacing="1" w:line="240" w:lineRule="atLeast"/>
        <w:rPr>
          <w:rFonts w:ascii="宋体" w:eastAsia="宋体" w:hAnsi="宋体" w:cs="宋体"/>
          <w:sz w:val="30"/>
          <w:szCs w:val="30"/>
        </w:rPr>
      </w:pPr>
      <w:r>
        <w:rPr>
          <w:rFonts w:ascii="宋体" w:eastAsia="宋体" w:hAnsi="宋体" w:cs="宋体" w:hint="eastAsia"/>
          <w:sz w:val="30"/>
          <w:szCs w:val="30"/>
        </w:rPr>
        <w:t>6</w:t>
      </w:r>
      <w:r w:rsidRPr="00D5632C">
        <w:rPr>
          <w:rFonts w:ascii="宋体" w:eastAsia="宋体" w:hAnsi="宋体" w:cs="宋体"/>
          <w:sz w:val="30"/>
          <w:szCs w:val="30"/>
        </w:rPr>
        <w:t>.</w:t>
      </w:r>
      <w:r w:rsidRPr="00D5632C">
        <w:rPr>
          <w:rFonts w:ascii="宋体" w:eastAsia="宋体" w:hAnsi="宋体" w:cs="宋体" w:hint="eastAsia"/>
          <w:sz w:val="30"/>
          <w:szCs w:val="30"/>
        </w:rPr>
        <w:t>负责新生入学接待的各项工作；</w:t>
      </w:r>
    </w:p>
    <w:p w:rsidR="0056178B" w:rsidRDefault="0056178B" w:rsidP="0056178B">
      <w:pPr>
        <w:spacing w:after="100" w:afterAutospacing="1" w:line="240" w:lineRule="atLeast"/>
        <w:rPr>
          <w:rFonts w:ascii="宋体" w:eastAsia="宋体" w:hAnsi="宋体" w:cs="宋体"/>
          <w:sz w:val="30"/>
          <w:szCs w:val="30"/>
        </w:rPr>
      </w:pPr>
      <w:r>
        <w:rPr>
          <w:rFonts w:ascii="宋体" w:eastAsia="宋体" w:hAnsi="宋体" w:cs="宋体" w:hint="eastAsia"/>
          <w:sz w:val="30"/>
          <w:szCs w:val="30"/>
        </w:rPr>
        <w:t>7</w:t>
      </w:r>
      <w:r w:rsidRPr="00D5632C">
        <w:rPr>
          <w:rFonts w:ascii="宋体" w:eastAsia="宋体" w:hAnsi="宋体" w:cs="宋体"/>
          <w:sz w:val="30"/>
          <w:szCs w:val="30"/>
        </w:rPr>
        <w:t>.</w:t>
      </w:r>
      <w:r w:rsidRPr="00D5632C">
        <w:rPr>
          <w:rFonts w:ascii="宋体" w:eastAsia="宋体" w:hAnsi="宋体" w:cs="宋体" w:hint="eastAsia"/>
          <w:sz w:val="30"/>
          <w:szCs w:val="30"/>
        </w:rPr>
        <w:t>负责协调、衔接新生档案归档工作；</w:t>
      </w:r>
    </w:p>
    <w:p w:rsidR="0056178B" w:rsidRPr="00D5632C" w:rsidRDefault="0056178B" w:rsidP="0056178B">
      <w:pPr>
        <w:spacing w:after="100" w:afterAutospacing="1" w:line="240" w:lineRule="atLeast"/>
        <w:rPr>
          <w:rFonts w:ascii="宋体" w:eastAsia="宋体" w:hAnsi="宋体" w:cs="宋体"/>
          <w:sz w:val="30"/>
          <w:szCs w:val="30"/>
        </w:rPr>
      </w:pPr>
      <w:r>
        <w:rPr>
          <w:rFonts w:ascii="宋体" w:eastAsia="宋体" w:hAnsi="宋体" w:cs="宋体" w:hint="eastAsia"/>
          <w:sz w:val="30"/>
          <w:szCs w:val="30"/>
        </w:rPr>
        <w:t>8</w:t>
      </w:r>
      <w:r w:rsidRPr="00D5632C">
        <w:rPr>
          <w:rFonts w:ascii="宋体" w:eastAsia="宋体" w:hAnsi="宋体" w:cs="宋体"/>
          <w:sz w:val="30"/>
          <w:szCs w:val="30"/>
        </w:rPr>
        <w:t>.</w:t>
      </w:r>
      <w:r>
        <w:rPr>
          <w:rFonts w:ascii="宋体" w:eastAsia="宋体" w:hAnsi="宋体" w:cs="宋体" w:hint="eastAsia"/>
          <w:sz w:val="30"/>
          <w:szCs w:val="30"/>
        </w:rPr>
        <w:t>完成</w:t>
      </w:r>
      <w:r w:rsidRPr="00D5632C">
        <w:rPr>
          <w:rFonts w:ascii="宋体" w:eastAsia="宋体" w:hAnsi="宋体" w:cs="宋体" w:hint="eastAsia"/>
          <w:sz w:val="30"/>
          <w:szCs w:val="30"/>
        </w:rPr>
        <w:t>领导交办的其它工作。</w:t>
      </w:r>
    </w:p>
    <w:p w:rsidR="0056178B" w:rsidRPr="00942518" w:rsidRDefault="0056178B" w:rsidP="0056178B">
      <w:pPr>
        <w:spacing w:after="100" w:afterAutospacing="1" w:line="240" w:lineRule="atLeast"/>
        <w:rPr>
          <w:rFonts w:ascii="黑体" w:eastAsia="黑体" w:hAnsi="黑体" w:cs="宋体"/>
          <w:sz w:val="30"/>
          <w:szCs w:val="30"/>
        </w:rPr>
      </w:pPr>
      <w:r w:rsidRPr="00942518">
        <w:rPr>
          <w:rFonts w:ascii="黑体" w:eastAsia="黑体" w:hAnsi="黑体" w:cs="宋体" w:hint="eastAsia"/>
          <w:sz w:val="30"/>
          <w:szCs w:val="30"/>
        </w:rPr>
        <w:t>二、留学生管理科</w:t>
      </w:r>
      <w:r>
        <w:rPr>
          <w:rFonts w:ascii="黑体" w:eastAsia="黑体" w:hAnsi="黑体" w:cs="宋体" w:hint="eastAsia"/>
          <w:sz w:val="30"/>
          <w:szCs w:val="30"/>
        </w:rPr>
        <w:t>科长</w:t>
      </w:r>
      <w:r w:rsidRPr="00942518">
        <w:rPr>
          <w:rFonts w:ascii="黑体" w:eastAsia="黑体" w:hAnsi="黑体" w:cs="宋体" w:hint="eastAsia"/>
          <w:sz w:val="30"/>
          <w:szCs w:val="30"/>
        </w:rPr>
        <w:t>岗位职责</w:t>
      </w:r>
    </w:p>
    <w:p w:rsidR="0056178B" w:rsidRPr="00D5632C" w:rsidRDefault="0056178B" w:rsidP="0056178B">
      <w:pPr>
        <w:spacing w:after="100" w:afterAutospacing="1" w:line="240" w:lineRule="atLeast"/>
        <w:rPr>
          <w:rFonts w:ascii="宋体" w:eastAsia="宋体" w:hAnsi="宋体" w:cs="宋体"/>
          <w:sz w:val="30"/>
          <w:szCs w:val="30"/>
        </w:rPr>
      </w:pPr>
      <w:r w:rsidRPr="00D5632C">
        <w:rPr>
          <w:rFonts w:ascii="宋体" w:eastAsia="宋体" w:hAnsi="宋体" w:cs="宋体" w:hint="eastAsia"/>
          <w:sz w:val="30"/>
          <w:szCs w:val="30"/>
        </w:rPr>
        <w:t>1.负责</w:t>
      </w:r>
      <w:r w:rsidRPr="00D5632C">
        <w:rPr>
          <w:rFonts w:ascii="宋体" w:eastAsia="宋体" w:hAnsi="宋体" w:cs="宋体"/>
          <w:sz w:val="30"/>
          <w:szCs w:val="30"/>
        </w:rPr>
        <w:t>来华留学生</w:t>
      </w:r>
      <w:r w:rsidRPr="00D5632C">
        <w:rPr>
          <w:rFonts w:ascii="宋体" w:eastAsia="宋体" w:hAnsi="宋体" w:cs="宋体" w:hint="eastAsia"/>
          <w:sz w:val="30"/>
          <w:szCs w:val="30"/>
        </w:rPr>
        <w:t>日常</w:t>
      </w:r>
      <w:r w:rsidRPr="00D5632C">
        <w:rPr>
          <w:rFonts w:ascii="宋体" w:eastAsia="宋体" w:hAnsi="宋体" w:cs="宋体"/>
          <w:sz w:val="30"/>
          <w:szCs w:val="30"/>
        </w:rPr>
        <w:t>管理</w:t>
      </w:r>
      <w:r w:rsidRPr="00D5632C">
        <w:rPr>
          <w:rFonts w:ascii="宋体" w:eastAsia="宋体" w:hAnsi="宋体" w:cs="宋体" w:hint="eastAsia"/>
          <w:sz w:val="30"/>
          <w:szCs w:val="30"/>
        </w:rPr>
        <w:t>、</w:t>
      </w:r>
      <w:r w:rsidRPr="00D5632C">
        <w:rPr>
          <w:rFonts w:ascii="宋体" w:eastAsia="宋体" w:hAnsi="宋体" w:cs="宋体"/>
          <w:sz w:val="30"/>
          <w:szCs w:val="30"/>
        </w:rPr>
        <w:t>新生入学教育；</w:t>
      </w:r>
    </w:p>
    <w:p w:rsidR="0056178B" w:rsidRPr="00D5632C" w:rsidRDefault="0056178B" w:rsidP="0056178B">
      <w:pPr>
        <w:spacing w:after="100" w:afterAutospacing="1" w:line="240" w:lineRule="atLeast"/>
        <w:rPr>
          <w:rFonts w:ascii="宋体" w:eastAsia="宋体" w:hAnsi="宋体" w:cs="宋体"/>
          <w:sz w:val="30"/>
          <w:szCs w:val="30"/>
        </w:rPr>
      </w:pPr>
      <w:r w:rsidRPr="00D5632C">
        <w:rPr>
          <w:rFonts w:ascii="宋体" w:eastAsia="宋体" w:hAnsi="宋体" w:cs="宋体" w:hint="eastAsia"/>
          <w:sz w:val="30"/>
          <w:szCs w:val="30"/>
        </w:rPr>
        <w:lastRenderedPageBreak/>
        <w:t>2</w:t>
      </w:r>
      <w:r w:rsidRPr="00D5632C">
        <w:rPr>
          <w:rFonts w:ascii="宋体" w:eastAsia="宋体" w:hAnsi="宋体" w:cs="宋体"/>
          <w:sz w:val="30"/>
          <w:szCs w:val="30"/>
        </w:rPr>
        <w:t>.</w:t>
      </w:r>
      <w:r w:rsidRPr="00D5632C">
        <w:rPr>
          <w:rFonts w:ascii="宋体" w:eastAsia="宋体" w:hAnsi="宋体" w:cs="宋体" w:hint="eastAsia"/>
          <w:sz w:val="30"/>
          <w:szCs w:val="30"/>
        </w:rPr>
        <w:t>办理</w:t>
      </w:r>
      <w:r>
        <w:rPr>
          <w:rFonts w:ascii="宋体" w:eastAsia="宋体" w:hAnsi="宋体" w:cs="宋体" w:hint="eastAsia"/>
          <w:sz w:val="30"/>
          <w:szCs w:val="30"/>
        </w:rPr>
        <w:t>来华</w:t>
      </w:r>
      <w:r w:rsidRPr="00D5632C">
        <w:rPr>
          <w:rFonts w:ascii="宋体" w:eastAsia="宋体" w:hAnsi="宋体" w:cs="宋体" w:hint="eastAsia"/>
          <w:sz w:val="30"/>
          <w:szCs w:val="30"/>
        </w:rPr>
        <w:t>留学生在华签证及居留手续，负责留学生的行为、住宿管理及处理突发事件；</w:t>
      </w:r>
    </w:p>
    <w:p w:rsidR="0056178B" w:rsidRPr="00D5632C" w:rsidRDefault="0056178B" w:rsidP="0056178B">
      <w:pPr>
        <w:spacing w:after="100" w:afterAutospacing="1" w:line="240" w:lineRule="atLeast"/>
        <w:rPr>
          <w:rFonts w:ascii="宋体" w:eastAsia="宋体" w:hAnsi="宋体" w:cs="宋体"/>
          <w:sz w:val="30"/>
          <w:szCs w:val="30"/>
        </w:rPr>
      </w:pPr>
      <w:r w:rsidRPr="00D5632C">
        <w:rPr>
          <w:rFonts w:ascii="宋体" w:eastAsia="宋体" w:hAnsi="宋体" w:cs="宋体"/>
          <w:sz w:val="30"/>
          <w:szCs w:val="30"/>
        </w:rPr>
        <w:t>3.</w:t>
      </w:r>
      <w:r w:rsidRPr="00D5632C">
        <w:rPr>
          <w:rFonts w:ascii="宋体" w:eastAsia="宋体" w:hAnsi="宋体" w:cs="宋体" w:hint="eastAsia"/>
          <w:sz w:val="30"/>
          <w:szCs w:val="30"/>
        </w:rPr>
        <w:t>根据国家留学基金委每年下达的计划及规定，作好政府奖学金学生的接收及奖学金学生评审工作</w:t>
      </w:r>
      <w:r w:rsidRPr="00D5632C">
        <w:rPr>
          <w:rFonts w:ascii="宋体" w:eastAsia="宋体" w:hAnsi="宋体" w:cs="宋体"/>
          <w:sz w:val="30"/>
          <w:szCs w:val="30"/>
        </w:rPr>
        <w:t>；</w:t>
      </w:r>
    </w:p>
    <w:p w:rsidR="0056178B" w:rsidRPr="00D5632C" w:rsidRDefault="0056178B" w:rsidP="0056178B">
      <w:pPr>
        <w:spacing w:after="100" w:afterAutospacing="1" w:line="240" w:lineRule="atLeast"/>
        <w:rPr>
          <w:rFonts w:ascii="宋体" w:eastAsia="宋体" w:hAnsi="宋体" w:cs="宋体"/>
          <w:sz w:val="30"/>
          <w:szCs w:val="30"/>
        </w:rPr>
      </w:pPr>
      <w:r w:rsidRPr="00D5632C">
        <w:rPr>
          <w:rFonts w:ascii="宋体" w:eastAsia="宋体" w:hAnsi="宋体" w:cs="宋体"/>
          <w:sz w:val="30"/>
          <w:szCs w:val="30"/>
        </w:rPr>
        <w:t>4</w:t>
      </w:r>
      <w:r>
        <w:rPr>
          <w:rFonts w:ascii="宋体" w:eastAsia="宋体" w:hAnsi="宋体" w:cs="宋体" w:hint="eastAsia"/>
          <w:sz w:val="30"/>
          <w:szCs w:val="30"/>
        </w:rPr>
        <w:t>.</w:t>
      </w:r>
      <w:r w:rsidRPr="00D5632C">
        <w:rPr>
          <w:rFonts w:ascii="宋体" w:eastAsia="宋体" w:hAnsi="宋体" w:cs="宋体" w:hint="eastAsia"/>
          <w:sz w:val="30"/>
          <w:szCs w:val="30"/>
        </w:rPr>
        <w:t>严格遵照国家有关部委和学校财务规定作好来华留学生相关经费的使用安排和管理</w:t>
      </w:r>
      <w:r w:rsidRPr="00D5632C">
        <w:rPr>
          <w:rFonts w:ascii="宋体" w:eastAsia="宋体" w:hAnsi="宋体" w:cs="宋体"/>
          <w:sz w:val="30"/>
          <w:szCs w:val="30"/>
        </w:rPr>
        <w:t>；</w:t>
      </w:r>
      <w:bookmarkStart w:id="0" w:name="_GoBack"/>
      <w:bookmarkEnd w:id="0"/>
    </w:p>
    <w:p w:rsidR="0056178B" w:rsidRPr="00D5632C" w:rsidRDefault="0056178B" w:rsidP="0056178B">
      <w:pPr>
        <w:spacing w:after="100" w:afterAutospacing="1" w:line="240" w:lineRule="atLeast"/>
        <w:rPr>
          <w:rFonts w:ascii="宋体" w:eastAsia="宋体" w:hAnsi="宋体" w:cs="宋体"/>
          <w:sz w:val="30"/>
          <w:szCs w:val="30"/>
        </w:rPr>
      </w:pPr>
      <w:r w:rsidRPr="00D5632C">
        <w:rPr>
          <w:rFonts w:ascii="宋体" w:eastAsia="宋体" w:hAnsi="宋体" w:cs="宋体"/>
          <w:sz w:val="30"/>
          <w:szCs w:val="30"/>
        </w:rPr>
        <w:t>5</w:t>
      </w:r>
      <w:r w:rsidRPr="00D5632C">
        <w:rPr>
          <w:rFonts w:ascii="宋体" w:eastAsia="宋体" w:hAnsi="宋体" w:cs="宋体" w:hint="eastAsia"/>
          <w:sz w:val="30"/>
          <w:szCs w:val="30"/>
        </w:rPr>
        <w:t>.负责来华留学生的教学协调和管理工作，指导相关院系做好来华留学生的培养和教育工作</w:t>
      </w:r>
      <w:r w:rsidRPr="00D5632C">
        <w:rPr>
          <w:rFonts w:ascii="宋体" w:eastAsia="宋体" w:hAnsi="宋体" w:cs="宋体"/>
          <w:sz w:val="30"/>
          <w:szCs w:val="30"/>
        </w:rPr>
        <w:t>；</w:t>
      </w:r>
    </w:p>
    <w:p w:rsidR="0056178B" w:rsidRPr="00D5632C" w:rsidRDefault="0056178B" w:rsidP="0056178B">
      <w:pPr>
        <w:spacing w:after="100" w:afterAutospacing="1" w:line="240" w:lineRule="atLeast"/>
        <w:rPr>
          <w:rFonts w:ascii="宋体" w:eastAsia="宋体" w:hAnsi="宋体" w:cs="宋体"/>
          <w:sz w:val="30"/>
          <w:szCs w:val="30"/>
        </w:rPr>
      </w:pPr>
      <w:r w:rsidRPr="00D5632C">
        <w:rPr>
          <w:rFonts w:ascii="宋体" w:eastAsia="宋体" w:hAnsi="宋体" w:cs="宋体"/>
          <w:sz w:val="30"/>
          <w:szCs w:val="30"/>
        </w:rPr>
        <w:t>6</w:t>
      </w:r>
      <w:r w:rsidRPr="00D5632C">
        <w:rPr>
          <w:rFonts w:ascii="宋体" w:eastAsia="宋体" w:hAnsi="宋体" w:cs="宋体" w:hint="eastAsia"/>
          <w:sz w:val="30"/>
          <w:szCs w:val="30"/>
        </w:rPr>
        <w:t>.协助和配合政府有关部门作好来华留学生的安全管理和社会管理工作</w:t>
      </w:r>
      <w:r w:rsidRPr="00D5632C">
        <w:rPr>
          <w:rFonts w:ascii="宋体" w:eastAsia="宋体" w:hAnsi="宋体" w:cs="宋体"/>
          <w:sz w:val="30"/>
          <w:szCs w:val="30"/>
        </w:rPr>
        <w:t>；</w:t>
      </w:r>
    </w:p>
    <w:p w:rsidR="0056178B" w:rsidRPr="00D5632C" w:rsidRDefault="0056178B" w:rsidP="0056178B">
      <w:pPr>
        <w:spacing w:after="100" w:afterAutospacing="1" w:line="240" w:lineRule="atLeast"/>
        <w:rPr>
          <w:rFonts w:ascii="宋体" w:eastAsia="宋体" w:hAnsi="宋体" w:cs="宋体"/>
          <w:sz w:val="30"/>
          <w:szCs w:val="30"/>
        </w:rPr>
      </w:pPr>
      <w:r w:rsidRPr="00D5632C">
        <w:rPr>
          <w:rFonts w:ascii="宋体" w:eastAsia="宋体" w:hAnsi="宋体" w:cs="宋体"/>
          <w:sz w:val="30"/>
          <w:szCs w:val="30"/>
        </w:rPr>
        <w:t>7</w:t>
      </w:r>
      <w:r w:rsidRPr="00D5632C">
        <w:rPr>
          <w:rFonts w:ascii="宋体" w:eastAsia="宋体" w:hAnsi="宋体" w:cs="宋体" w:hint="eastAsia"/>
          <w:sz w:val="30"/>
          <w:szCs w:val="30"/>
        </w:rPr>
        <w:t>.负责</w:t>
      </w:r>
      <w:r w:rsidRPr="00D5632C">
        <w:rPr>
          <w:rFonts w:ascii="宋体" w:eastAsia="宋体" w:hAnsi="宋体" w:cs="宋体"/>
          <w:sz w:val="30"/>
          <w:szCs w:val="30"/>
        </w:rPr>
        <w:t>组织和实施各类留学生文化体验活动</w:t>
      </w:r>
      <w:r w:rsidRPr="00D5632C">
        <w:rPr>
          <w:rFonts w:ascii="宋体" w:eastAsia="宋体" w:hAnsi="宋体" w:cs="宋体" w:hint="eastAsia"/>
          <w:sz w:val="30"/>
          <w:szCs w:val="30"/>
        </w:rPr>
        <w:t>和</w:t>
      </w:r>
      <w:r w:rsidRPr="00D5632C">
        <w:rPr>
          <w:rFonts w:ascii="宋体" w:eastAsia="宋体" w:hAnsi="宋体" w:cs="宋体"/>
          <w:sz w:val="30"/>
          <w:szCs w:val="30"/>
        </w:rPr>
        <w:t>学生课余文体</w:t>
      </w:r>
      <w:r w:rsidRPr="00D5632C">
        <w:rPr>
          <w:rFonts w:ascii="宋体" w:eastAsia="宋体" w:hAnsi="宋体" w:cs="宋体" w:hint="eastAsia"/>
          <w:sz w:val="30"/>
          <w:szCs w:val="30"/>
        </w:rPr>
        <w:t>活动</w:t>
      </w:r>
      <w:r w:rsidRPr="00D5632C">
        <w:rPr>
          <w:rFonts w:ascii="宋体" w:eastAsia="宋体" w:hAnsi="宋体" w:cs="宋体"/>
          <w:sz w:val="30"/>
          <w:szCs w:val="30"/>
        </w:rPr>
        <w:t>；</w:t>
      </w:r>
    </w:p>
    <w:p w:rsidR="0056178B" w:rsidRPr="00D5632C" w:rsidRDefault="0056178B" w:rsidP="0056178B">
      <w:pPr>
        <w:spacing w:after="100" w:afterAutospacing="1" w:line="240" w:lineRule="atLeast"/>
        <w:rPr>
          <w:rFonts w:ascii="宋体" w:eastAsia="宋体" w:hAnsi="宋体" w:cs="宋体"/>
          <w:sz w:val="30"/>
          <w:szCs w:val="30"/>
        </w:rPr>
      </w:pPr>
      <w:r w:rsidRPr="00D5632C">
        <w:rPr>
          <w:rFonts w:ascii="宋体" w:eastAsia="宋体" w:hAnsi="宋体" w:cs="宋体"/>
          <w:sz w:val="30"/>
          <w:szCs w:val="30"/>
        </w:rPr>
        <w:t>8.</w:t>
      </w:r>
      <w:r w:rsidRPr="00D5632C">
        <w:rPr>
          <w:rFonts w:ascii="宋体" w:eastAsia="宋体" w:hAnsi="宋体" w:cs="宋体" w:hint="eastAsia"/>
          <w:sz w:val="30"/>
          <w:szCs w:val="30"/>
        </w:rPr>
        <w:t>接待和举办各类短期班、文化班</w:t>
      </w:r>
      <w:r w:rsidRPr="00D5632C">
        <w:rPr>
          <w:rFonts w:ascii="宋体" w:eastAsia="宋体" w:hAnsi="宋体" w:cs="宋体"/>
          <w:sz w:val="30"/>
          <w:szCs w:val="30"/>
        </w:rPr>
        <w:t>；</w:t>
      </w:r>
    </w:p>
    <w:p w:rsidR="0056178B" w:rsidRDefault="0056178B" w:rsidP="0056178B">
      <w:pPr>
        <w:spacing w:after="100" w:afterAutospacing="1" w:line="240" w:lineRule="atLeast"/>
        <w:rPr>
          <w:rFonts w:ascii="宋体" w:eastAsia="宋体" w:hAnsi="宋体" w:cs="宋体"/>
          <w:sz w:val="30"/>
          <w:szCs w:val="30"/>
        </w:rPr>
      </w:pPr>
      <w:r w:rsidRPr="00D5632C">
        <w:rPr>
          <w:rFonts w:ascii="宋体" w:eastAsia="宋体" w:hAnsi="宋体" w:cs="宋体"/>
          <w:sz w:val="30"/>
          <w:szCs w:val="30"/>
        </w:rPr>
        <w:t>9.</w:t>
      </w:r>
      <w:r w:rsidRPr="000963E5">
        <w:rPr>
          <w:rFonts w:ascii="宋体" w:eastAsia="宋体" w:hAnsi="宋体" w:cs="宋体" w:hint="eastAsia"/>
          <w:sz w:val="30"/>
          <w:szCs w:val="30"/>
        </w:rPr>
        <w:t>负责</w:t>
      </w:r>
      <w:r>
        <w:rPr>
          <w:rFonts w:ascii="宋体" w:eastAsia="宋体" w:hAnsi="宋体" w:cs="宋体" w:hint="eastAsia"/>
          <w:sz w:val="30"/>
          <w:szCs w:val="30"/>
        </w:rPr>
        <w:t>留学生校友</w:t>
      </w:r>
      <w:r>
        <w:rPr>
          <w:rFonts w:ascii="宋体" w:eastAsia="宋体" w:hAnsi="宋体" w:cs="宋体"/>
          <w:sz w:val="30"/>
          <w:szCs w:val="30"/>
        </w:rPr>
        <w:t>工作</w:t>
      </w:r>
      <w:r>
        <w:rPr>
          <w:rFonts w:ascii="宋体" w:eastAsia="宋体" w:hAnsi="宋体" w:cs="宋体" w:hint="eastAsia"/>
          <w:sz w:val="30"/>
          <w:szCs w:val="30"/>
        </w:rPr>
        <w:t>；</w:t>
      </w:r>
    </w:p>
    <w:p w:rsidR="0056178B" w:rsidRDefault="0056178B" w:rsidP="0056178B">
      <w:pPr>
        <w:spacing w:after="100" w:afterAutospacing="1" w:line="240" w:lineRule="atLeast"/>
        <w:rPr>
          <w:rFonts w:ascii="宋体" w:eastAsia="宋体" w:hAnsi="宋体" w:cs="宋体"/>
          <w:sz w:val="30"/>
          <w:szCs w:val="30"/>
        </w:rPr>
      </w:pPr>
      <w:r>
        <w:rPr>
          <w:rFonts w:ascii="宋体" w:eastAsia="宋体" w:hAnsi="宋体" w:cs="宋体" w:hint="eastAsia"/>
          <w:sz w:val="30"/>
          <w:szCs w:val="30"/>
        </w:rPr>
        <w:t>10.负责留学生</w:t>
      </w:r>
      <w:r>
        <w:rPr>
          <w:rFonts w:ascii="宋体" w:eastAsia="宋体" w:hAnsi="宋体" w:cs="宋体"/>
          <w:sz w:val="30"/>
          <w:szCs w:val="30"/>
        </w:rPr>
        <w:t>数据库建设及信息化管理</w:t>
      </w:r>
      <w:r>
        <w:rPr>
          <w:rFonts w:ascii="宋体" w:eastAsia="宋体" w:hAnsi="宋体" w:cs="宋体" w:hint="eastAsia"/>
          <w:sz w:val="30"/>
          <w:szCs w:val="30"/>
        </w:rPr>
        <w:t>；</w:t>
      </w:r>
    </w:p>
    <w:p w:rsidR="0056178B" w:rsidRPr="00D5632C" w:rsidRDefault="0056178B" w:rsidP="0056178B">
      <w:pPr>
        <w:spacing w:after="100" w:afterAutospacing="1" w:line="240" w:lineRule="atLeast"/>
        <w:rPr>
          <w:rFonts w:ascii="宋体" w:eastAsia="宋体" w:hAnsi="宋体" w:cs="宋体"/>
          <w:sz w:val="30"/>
          <w:szCs w:val="30"/>
        </w:rPr>
      </w:pPr>
      <w:r>
        <w:rPr>
          <w:rFonts w:ascii="宋体" w:eastAsia="宋体" w:hAnsi="宋体" w:cs="宋体"/>
          <w:sz w:val="30"/>
          <w:szCs w:val="30"/>
        </w:rPr>
        <w:t>11.</w:t>
      </w:r>
      <w:r w:rsidRPr="00D5632C">
        <w:rPr>
          <w:rFonts w:ascii="宋体" w:eastAsia="宋体" w:hAnsi="宋体" w:cs="宋体" w:hint="eastAsia"/>
          <w:sz w:val="30"/>
          <w:szCs w:val="30"/>
        </w:rPr>
        <w:t>负责</w:t>
      </w:r>
      <w:r>
        <w:rPr>
          <w:rFonts w:ascii="宋体" w:eastAsia="宋体" w:hAnsi="宋体" w:cs="宋体" w:hint="eastAsia"/>
          <w:sz w:val="30"/>
          <w:szCs w:val="30"/>
        </w:rPr>
        <w:t>留学生</w:t>
      </w:r>
      <w:r w:rsidRPr="00D5632C">
        <w:rPr>
          <w:rFonts w:ascii="宋体" w:eastAsia="宋体" w:hAnsi="宋体" w:cs="宋体" w:hint="eastAsia"/>
          <w:sz w:val="30"/>
          <w:szCs w:val="30"/>
        </w:rPr>
        <w:t>学生、教师及家长来访来函的工作</w:t>
      </w:r>
      <w:r w:rsidRPr="00D5632C">
        <w:rPr>
          <w:rFonts w:ascii="宋体" w:eastAsia="宋体" w:hAnsi="宋体" w:cs="宋体"/>
          <w:sz w:val="30"/>
          <w:szCs w:val="30"/>
        </w:rPr>
        <w:t>；</w:t>
      </w:r>
    </w:p>
    <w:p w:rsidR="0098505A" w:rsidRPr="0056178B" w:rsidRDefault="0056178B" w:rsidP="0056178B">
      <w:pPr>
        <w:spacing w:after="100" w:afterAutospacing="1" w:line="240" w:lineRule="atLeast"/>
        <w:rPr>
          <w:rFonts w:ascii="宋体" w:eastAsia="宋体" w:hAnsi="宋体" w:cs="宋体"/>
          <w:sz w:val="30"/>
          <w:szCs w:val="30"/>
        </w:rPr>
      </w:pPr>
      <w:r w:rsidRPr="00D5632C">
        <w:rPr>
          <w:rFonts w:ascii="宋体" w:eastAsia="宋体" w:hAnsi="宋体" w:cs="宋体"/>
          <w:sz w:val="30"/>
          <w:szCs w:val="30"/>
        </w:rPr>
        <w:t>1</w:t>
      </w:r>
      <w:r>
        <w:rPr>
          <w:rFonts w:ascii="宋体" w:eastAsia="宋体" w:hAnsi="宋体" w:cs="宋体"/>
          <w:sz w:val="30"/>
          <w:szCs w:val="30"/>
        </w:rPr>
        <w:t>2</w:t>
      </w:r>
      <w:r w:rsidRPr="00D5632C">
        <w:rPr>
          <w:rFonts w:ascii="宋体" w:eastAsia="宋体" w:hAnsi="宋体" w:cs="宋体"/>
          <w:sz w:val="30"/>
          <w:szCs w:val="30"/>
        </w:rPr>
        <w:t>.</w:t>
      </w:r>
      <w:r>
        <w:rPr>
          <w:rFonts w:ascii="宋体" w:eastAsia="宋体" w:hAnsi="宋体" w:cs="宋体"/>
          <w:sz w:val="30"/>
          <w:szCs w:val="30"/>
        </w:rPr>
        <w:t>完成</w:t>
      </w:r>
      <w:r>
        <w:rPr>
          <w:rFonts w:ascii="宋体" w:eastAsia="宋体" w:hAnsi="宋体" w:cs="宋体" w:hint="eastAsia"/>
          <w:sz w:val="30"/>
          <w:szCs w:val="30"/>
        </w:rPr>
        <w:t>领导交办的其它工作。</w:t>
      </w:r>
    </w:p>
    <w:sectPr w:rsidR="0098505A" w:rsidRPr="005617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00" w:rsidRDefault="00D46200" w:rsidP="0056178B">
      <w:r>
        <w:separator/>
      </w:r>
    </w:p>
  </w:endnote>
  <w:endnote w:type="continuationSeparator" w:id="0">
    <w:p w:rsidR="00D46200" w:rsidRDefault="00D46200" w:rsidP="005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00" w:rsidRDefault="00D46200" w:rsidP="0056178B">
      <w:r>
        <w:separator/>
      </w:r>
    </w:p>
  </w:footnote>
  <w:footnote w:type="continuationSeparator" w:id="0">
    <w:p w:rsidR="00D46200" w:rsidRDefault="00D46200" w:rsidP="0056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57"/>
    <w:rsid w:val="00000A7E"/>
    <w:rsid w:val="00003B86"/>
    <w:rsid w:val="00004350"/>
    <w:rsid w:val="000048B4"/>
    <w:rsid w:val="000068F4"/>
    <w:rsid w:val="00010B28"/>
    <w:rsid w:val="00012342"/>
    <w:rsid w:val="0001310C"/>
    <w:rsid w:val="00013244"/>
    <w:rsid w:val="00013D45"/>
    <w:rsid w:val="00017C96"/>
    <w:rsid w:val="000227C1"/>
    <w:rsid w:val="00025E78"/>
    <w:rsid w:val="000267A0"/>
    <w:rsid w:val="0004201F"/>
    <w:rsid w:val="00056BE4"/>
    <w:rsid w:val="00057423"/>
    <w:rsid w:val="000658B5"/>
    <w:rsid w:val="00074518"/>
    <w:rsid w:val="00074C50"/>
    <w:rsid w:val="000809DA"/>
    <w:rsid w:val="00083DB4"/>
    <w:rsid w:val="000872FA"/>
    <w:rsid w:val="00091C0E"/>
    <w:rsid w:val="000A2F0E"/>
    <w:rsid w:val="000A7BD0"/>
    <w:rsid w:val="000B1A37"/>
    <w:rsid w:val="000B65B3"/>
    <w:rsid w:val="000C1903"/>
    <w:rsid w:val="000C448A"/>
    <w:rsid w:val="000C4F0B"/>
    <w:rsid w:val="000C777C"/>
    <w:rsid w:val="000C7D67"/>
    <w:rsid w:val="000D6920"/>
    <w:rsid w:val="000E0190"/>
    <w:rsid w:val="000E2361"/>
    <w:rsid w:val="000E309E"/>
    <w:rsid w:val="000E353C"/>
    <w:rsid w:val="000F2DE8"/>
    <w:rsid w:val="000F3CF5"/>
    <w:rsid w:val="000F544E"/>
    <w:rsid w:val="000F56E5"/>
    <w:rsid w:val="000F6877"/>
    <w:rsid w:val="000F6DCC"/>
    <w:rsid w:val="00100200"/>
    <w:rsid w:val="001026A4"/>
    <w:rsid w:val="001041C4"/>
    <w:rsid w:val="00107C78"/>
    <w:rsid w:val="0011440E"/>
    <w:rsid w:val="0011605F"/>
    <w:rsid w:val="0011624A"/>
    <w:rsid w:val="00120663"/>
    <w:rsid w:val="001258A7"/>
    <w:rsid w:val="00125B2E"/>
    <w:rsid w:val="001263F6"/>
    <w:rsid w:val="00135A36"/>
    <w:rsid w:val="00140370"/>
    <w:rsid w:val="001428F8"/>
    <w:rsid w:val="001448CA"/>
    <w:rsid w:val="00144BF1"/>
    <w:rsid w:val="001535AE"/>
    <w:rsid w:val="00153612"/>
    <w:rsid w:val="00154D2D"/>
    <w:rsid w:val="0016145D"/>
    <w:rsid w:val="00163AAE"/>
    <w:rsid w:val="0016694A"/>
    <w:rsid w:val="00166957"/>
    <w:rsid w:val="00167885"/>
    <w:rsid w:val="00173CCA"/>
    <w:rsid w:val="00183827"/>
    <w:rsid w:val="00184D3C"/>
    <w:rsid w:val="00186392"/>
    <w:rsid w:val="00186C70"/>
    <w:rsid w:val="00196631"/>
    <w:rsid w:val="001A7A00"/>
    <w:rsid w:val="001B74CA"/>
    <w:rsid w:val="001C2E3B"/>
    <w:rsid w:val="001C5F66"/>
    <w:rsid w:val="001D28A3"/>
    <w:rsid w:val="001D3D74"/>
    <w:rsid w:val="001D6004"/>
    <w:rsid w:val="001E15F3"/>
    <w:rsid w:val="001E26AD"/>
    <w:rsid w:val="001E6935"/>
    <w:rsid w:val="001F23A7"/>
    <w:rsid w:val="001F26FD"/>
    <w:rsid w:val="001F2A3A"/>
    <w:rsid w:val="001F3C06"/>
    <w:rsid w:val="001F4502"/>
    <w:rsid w:val="001F5120"/>
    <w:rsid w:val="00203A34"/>
    <w:rsid w:val="00205D9D"/>
    <w:rsid w:val="0021117D"/>
    <w:rsid w:val="00211B01"/>
    <w:rsid w:val="0021468A"/>
    <w:rsid w:val="002174C7"/>
    <w:rsid w:val="00220548"/>
    <w:rsid w:val="00224204"/>
    <w:rsid w:val="00224954"/>
    <w:rsid w:val="00226910"/>
    <w:rsid w:val="00232CAB"/>
    <w:rsid w:val="00241A32"/>
    <w:rsid w:val="00252457"/>
    <w:rsid w:val="00257323"/>
    <w:rsid w:val="002718CE"/>
    <w:rsid w:val="00273043"/>
    <w:rsid w:val="002736F2"/>
    <w:rsid w:val="00276F5B"/>
    <w:rsid w:val="002808CF"/>
    <w:rsid w:val="00282DD3"/>
    <w:rsid w:val="002871EE"/>
    <w:rsid w:val="00290B87"/>
    <w:rsid w:val="002932F2"/>
    <w:rsid w:val="002964DE"/>
    <w:rsid w:val="002A4586"/>
    <w:rsid w:val="002A5CCF"/>
    <w:rsid w:val="002B5161"/>
    <w:rsid w:val="002B603D"/>
    <w:rsid w:val="002B70F1"/>
    <w:rsid w:val="002B7A90"/>
    <w:rsid w:val="002C038E"/>
    <w:rsid w:val="002C1F23"/>
    <w:rsid w:val="002C4E79"/>
    <w:rsid w:val="002C7505"/>
    <w:rsid w:val="002E1223"/>
    <w:rsid w:val="002E3079"/>
    <w:rsid w:val="002E34AA"/>
    <w:rsid w:val="002F72E9"/>
    <w:rsid w:val="003003FF"/>
    <w:rsid w:val="00304609"/>
    <w:rsid w:val="003049AB"/>
    <w:rsid w:val="00305A02"/>
    <w:rsid w:val="00312F39"/>
    <w:rsid w:val="003134BC"/>
    <w:rsid w:val="00313AB7"/>
    <w:rsid w:val="00323BE9"/>
    <w:rsid w:val="003248CB"/>
    <w:rsid w:val="00327678"/>
    <w:rsid w:val="00327A04"/>
    <w:rsid w:val="0033080A"/>
    <w:rsid w:val="00334278"/>
    <w:rsid w:val="0033554B"/>
    <w:rsid w:val="00335759"/>
    <w:rsid w:val="00336092"/>
    <w:rsid w:val="0033784D"/>
    <w:rsid w:val="0034425E"/>
    <w:rsid w:val="00344AE0"/>
    <w:rsid w:val="003463ED"/>
    <w:rsid w:val="00346FA9"/>
    <w:rsid w:val="00351D30"/>
    <w:rsid w:val="003604B0"/>
    <w:rsid w:val="003654F3"/>
    <w:rsid w:val="003664C0"/>
    <w:rsid w:val="00370644"/>
    <w:rsid w:val="00372887"/>
    <w:rsid w:val="00373DCC"/>
    <w:rsid w:val="00380F2C"/>
    <w:rsid w:val="0038218D"/>
    <w:rsid w:val="00383B8C"/>
    <w:rsid w:val="003864D1"/>
    <w:rsid w:val="003962B1"/>
    <w:rsid w:val="003A02F7"/>
    <w:rsid w:val="003A2ED3"/>
    <w:rsid w:val="003A60F6"/>
    <w:rsid w:val="003A6EBA"/>
    <w:rsid w:val="003A7A3B"/>
    <w:rsid w:val="003B044D"/>
    <w:rsid w:val="003B2A83"/>
    <w:rsid w:val="003B7CC7"/>
    <w:rsid w:val="003C1288"/>
    <w:rsid w:val="003C371D"/>
    <w:rsid w:val="003C3BEF"/>
    <w:rsid w:val="003D1A1B"/>
    <w:rsid w:val="003D3437"/>
    <w:rsid w:val="003D4D68"/>
    <w:rsid w:val="003D50EA"/>
    <w:rsid w:val="003D7678"/>
    <w:rsid w:val="003E4547"/>
    <w:rsid w:val="003E78BC"/>
    <w:rsid w:val="003F2C31"/>
    <w:rsid w:val="003F2D62"/>
    <w:rsid w:val="003F3033"/>
    <w:rsid w:val="003F498A"/>
    <w:rsid w:val="003F6D15"/>
    <w:rsid w:val="00401C17"/>
    <w:rsid w:val="004055D2"/>
    <w:rsid w:val="004074C8"/>
    <w:rsid w:val="00411132"/>
    <w:rsid w:val="00412C28"/>
    <w:rsid w:val="004168B6"/>
    <w:rsid w:val="004255CE"/>
    <w:rsid w:val="004269BF"/>
    <w:rsid w:val="0042777D"/>
    <w:rsid w:val="00430EE0"/>
    <w:rsid w:val="004336CA"/>
    <w:rsid w:val="004346DB"/>
    <w:rsid w:val="004409D4"/>
    <w:rsid w:val="00446052"/>
    <w:rsid w:val="00450AAD"/>
    <w:rsid w:val="004544EE"/>
    <w:rsid w:val="00463B19"/>
    <w:rsid w:val="0046490B"/>
    <w:rsid w:val="004657D5"/>
    <w:rsid w:val="00466B3A"/>
    <w:rsid w:val="00471F6B"/>
    <w:rsid w:val="00477361"/>
    <w:rsid w:val="00482BFE"/>
    <w:rsid w:val="00483ECE"/>
    <w:rsid w:val="004863D7"/>
    <w:rsid w:val="00491D4A"/>
    <w:rsid w:val="00494095"/>
    <w:rsid w:val="00494766"/>
    <w:rsid w:val="004952F5"/>
    <w:rsid w:val="00497CA2"/>
    <w:rsid w:val="004A0BBE"/>
    <w:rsid w:val="004A1E86"/>
    <w:rsid w:val="004A4878"/>
    <w:rsid w:val="004A49F1"/>
    <w:rsid w:val="004A609A"/>
    <w:rsid w:val="004B0424"/>
    <w:rsid w:val="004B6D95"/>
    <w:rsid w:val="004C0DF6"/>
    <w:rsid w:val="004C311C"/>
    <w:rsid w:val="004C5997"/>
    <w:rsid w:val="004D17C9"/>
    <w:rsid w:val="004D2FD7"/>
    <w:rsid w:val="004D4240"/>
    <w:rsid w:val="004E3AC1"/>
    <w:rsid w:val="004F22F2"/>
    <w:rsid w:val="004F2E4B"/>
    <w:rsid w:val="004F3AEE"/>
    <w:rsid w:val="004F58BC"/>
    <w:rsid w:val="005041C7"/>
    <w:rsid w:val="005131F5"/>
    <w:rsid w:val="00520107"/>
    <w:rsid w:val="00530C8A"/>
    <w:rsid w:val="005328AC"/>
    <w:rsid w:val="0053648D"/>
    <w:rsid w:val="005377EA"/>
    <w:rsid w:val="00540EAB"/>
    <w:rsid w:val="00542CDF"/>
    <w:rsid w:val="00542D4B"/>
    <w:rsid w:val="00545D7F"/>
    <w:rsid w:val="00550D70"/>
    <w:rsid w:val="00552935"/>
    <w:rsid w:val="00553A59"/>
    <w:rsid w:val="00555EEB"/>
    <w:rsid w:val="005573F3"/>
    <w:rsid w:val="00557E33"/>
    <w:rsid w:val="0056178B"/>
    <w:rsid w:val="005621CF"/>
    <w:rsid w:val="005634B4"/>
    <w:rsid w:val="00572BF4"/>
    <w:rsid w:val="00576FE2"/>
    <w:rsid w:val="00582524"/>
    <w:rsid w:val="005828ED"/>
    <w:rsid w:val="00585F2A"/>
    <w:rsid w:val="0058669D"/>
    <w:rsid w:val="0058707E"/>
    <w:rsid w:val="0059140F"/>
    <w:rsid w:val="00592592"/>
    <w:rsid w:val="00593D7E"/>
    <w:rsid w:val="00594970"/>
    <w:rsid w:val="005A2380"/>
    <w:rsid w:val="005B097A"/>
    <w:rsid w:val="005B3B38"/>
    <w:rsid w:val="005B5EAC"/>
    <w:rsid w:val="005B75EE"/>
    <w:rsid w:val="005C4BAB"/>
    <w:rsid w:val="005C64DF"/>
    <w:rsid w:val="005D2547"/>
    <w:rsid w:val="005D7D4D"/>
    <w:rsid w:val="005E1C7F"/>
    <w:rsid w:val="005E23F7"/>
    <w:rsid w:val="005E60AC"/>
    <w:rsid w:val="00602DB1"/>
    <w:rsid w:val="0060374B"/>
    <w:rsid w:val="00606E44"/>
    <w:rsid w:val="006112CD"/>
    <w:rsid w:val="00615B0D"/>
    <w:rsid w:val="006220C7"/>
    <w:rsid w:val="006240D0"/>
    <w:rsid w:val="00627806"/>
    <w:rsid w:val="00630F73"/>
    <w:rsid w:val="006319B4"/>
    <w:rsid w:val="00635965"/>
    <w:rsid w:val="006377DE"/>
    <w:rsid w:val="00640A16"/>
    <w:rsid w:val="00641F4B"/>
    <w:rsid w:val="00643E70"/>
    <w:rsid w:val="00645421"/>
    <w:rsid w:val="00653EE8"/>
    <w:rsid w:val="006557D6"/>
    <w:rsid w:val="006613C0"/>
    <w:rsid w:val="006635D8"/>
    <w:rsid w:val="00664070"/>
    <w:rsid w:val="00664E73"/>
    <w:rsid w:val="00671611"/>
    <w:rsid w:val="006722FC"/>
    <w:rsid w:val="00676DF9"/>
    <w:rsid w:val="00677541"/>
    <w:rsid w:val="00677810"/>
    <w:rsid w:val="00693C8C"/>
    <w:rsid w:val="00696151"/>
    <w:rsid w:val="006979B7"/>
    <w:rsid w:val="00697C01"/>
    <w:rsid w:val="006A2582"/>
    <w:rsid w:val="006A32D5"/>
    <w:rsid w:val="006A33FD"/>
    <w:rsid w:val="006A5546"/>
    <w:rsid w:val="006A7F07"/>
    <w:rsid w:val="006B2EC1"/>
    <w:rsid w:val="006C5F83"/>
    <w:rsid w:val="006C75F6"/>
    <w:rsid w:val="006D09A0"/>
    <w:rsid w:val="006D09B9"/>
    <w:rsid w:val="006E240E"/>
    <w:rsid w:val="006E4C7D"/>
    <w:rsid w:val="006E5AB8"/>
    <w:rsid w:val="006E7C6E"/>
    <w:rsid w:val="006F14CC"/>
    <w:rsid w:val="006F15A0"/>
    <w:rsid w:val="006F2876"/>
    <w:rsid w:val="006F2C3C"/>
    <w:rsid w:val="006F48E3"/>
    <w:rsid w:val="006F4F62"/>
    <w:rsid w:val="006F4FC2"/>
    <w:rsid w:val="00700770"/>
    <w:rsid w:val="007035AF"/>
    <w:rsid w:val="00704F6D"/>
    <w:rsid w:val="00706EF3"/>
    <w:rsid w:val="00711408"/>
    <w:rsid w:val="0071306F"/>
    <w:rsid w:val="00715351"/>
    <w:rsid w:val="007212BD"/>
    <w:rsid w:val="0072159B"/>
    <w:rsid w:val="00727E61"/>
    <w:rsid w:val="00736C3D"/>
    <w:rsid w:val="00747839"/>
    <w:rsid w:val="00750EE8"/>
    <w:rsid w:val="00751CCD"/>
    <w:rsid w:val="00752339"/>
    <w:rsid w:val="007537FA"/>
    <w:rsid w:val="007555F5"/>
    <w:rsid w:val="0075583A"/>
    <w:rsid w:val="00763429"/>
    <w:rsid w:val="00763E70"/>
    <w:rsid w:val="00765ABE"/>
    <w:rsid w:val="007660C2"/>
    <w:rsid w:val="007669F4"/>
    <w:rsid w:val="007717A2"/>
    <w:rsid w:val="00776BA3"/>
    <w:rsid w:val="0078292B"/>
    <w:rsid w:val="00783BB0"/>
    <w:rsid w:val="00786543"/>
    <w:rsid w:val="007935DF"/>
    <w:rsid w:val="007965D9"/>
    <w:rsid w:val="00796735"/>
    <w:rsid w:val="007A23D9"/>
    <w:rsid w:val="007A4B00"/>
    <w:rsid w:val="007A63B8"/>
    <w:rsid w:val="007B49FD"/>
    <w:rsid w:val="007B6D09"/>
    <w:rsid w:val="007B75B3"/>
    <w:rsid w:val="007C4223"/>
    <w:rsid w:val="007D0D0A"/>
    <w:rsid w:val="007D1DB9"/>
    <w:rsid w:val="007D20E4"/>
    <w:rsid w:val="007D6447"/>
    <w:rsid w:val="007D6593"/>
    <w:rsid w:val="007E28A8"/>
    <w:rsid w:val="007E347E"/>
    <w:rsid w:val="007E56FD"/>
    <w:rsid w:val="007F1168"/>
    <w:rsid w:val="008047EB"/>
    <w:rsid w:val="00813333"/>
    <w:rsid w:val="0081566C"/>
    <w:rsid w:val="00816DDD"/>
    <w:rsid w:val="00821A09"/>
    <w:rsid w:val="00824D11"/>
    <w:rsid w:val="00830B3D"/>
    <w:rsid w:val="008322D2"/>
    <w:rsid w:val="0083252A"/>
    <w:rsid w:val="00833D3D"/>
    <w:rsid w:val="008356E3"/>
    <w:rsid w:val="008362CF"/>
    <w:rsid w:val="0084055A"/>
    <w:rsid w:val="00840B18"/>
    <w:rsid w:val="00847850"/>
    <w:rsid w:val="00851689"/>
    <w:rsid w:val="0085217A"/>
    <w:rsid w:val="008552F8"/>
    <w:rsid w:val="00861936"/>
    <w:rsid w:val="00863178"/>
    <w:rsid w:val="0086494C"/>
    <w:rsid w:val="00866AB2"/>
    <w:rsid w:val="00870096"/>
    <w:rsid w:val="00872504"/>
    <w:rsid w:val="00873AD2"/>
    <w:rsid w:val="00873BC1"/>
    <w:rsid w:val="008754C7"/>
    <w:rsid w:val="00884CB4"/>
    <w:rsid w:val="00885EA9"/>
    <w:rsid w:val="0089104C"/>
    <w:rsid w:val="00891646"/>
    <w:rsid w:val="00891900"/>
    <w:rsid w:val="00895377"/>
    <w:rsid w:val="008A1E88"/>
    <w:rsid w:val="008A2404"/>
    <w:rsid w:val="008A491B"/>
    <w:rsid w:val="008B24A2"/>
    <w:rsid w:val="008B77ED"/>
    <w:rsid w:val="008C63F8"/>
    <w:rsid w:val="008C6D55"/>
    <w:rsid w:val="008E0DE5"/>
    <w:rsid w:val="008E283A"/>
    <w:rsid w:val="008E6390"/>
    <w:rsid w:val="008E6EC3"/>
    <w:rsid w:val="008F1C74"/>
    <w:rsid w:val="008F291C"/>
    <w:rsid w:val="008F7FCD"/>
    <w:rsid w:val="009017F4"/>
    <w:rsid w:val="0090195E"/>
    <w:rsid w:val="009063B1"/>
    <w:rsid w:val="009078E1"/>
    <w:rsid w:val="00912279"/>
    <w:rsid w:val="00914273"/>
    <w:rsid w:val="00914CF0"/>
    <w:rsid w:val="00924FD2"/>
    <w:rsid w:val="00925972"/>
    <w:rsid w:val="00931572"/>
    <w:rsid w:val="00935AE7"/>
    <w:rsid w:val="00937FBF"/>
    <w:rsid w:val="00943479"/>
    <w:rsid w:val="009441D4"/>
    <w:rsid w:val="00962431"/>
    <w:rsid w:val="009631CC"/>
    <w:rsid w:val="009637E5"/>
    <w:rsid w:val="009652DA"/>
    <w:rsid w:val="00966F12"/>
    <w:rsid w:val="00971706"/>
    <w:rsid w:val="00977B09"/>
    <w:rsid w:val="00983F0D"/>
    <w:rsid w:val="0098505A"/>
    <w:rsid w:val="00987BF1"/>
    <w:rsid w:val="00990194"/>
    <w:rsid w:val="00992A5E"/>
    <w:rsid w:val="009962BA"/>
    <w:rsid w:val="009A36A8"/>
    <w:rsid w:val="009A3E63"/>
    <w:rsid w:val="009A55D4"/>
    <w:rsid w:val="009A58DC"/>
    <w:rsid w:val="009A60C7"/>
    <w:rsid w:val="009A7A0F"/>
    <w:rsid w:val="009B226F"/>
    <w:rsid w:val="009B6DDA"/>
    <w:rsid w:val="009B7B64"/>
    <w:rsid w:val="009B7BF9"/>
    <w:rsid w:val="009C0E27"/>
    <w:rsid w:val="009C2368"/>
    <w:rsid w:val="009C2C89"/>
    <w:rsid w:val="009C3BE4"/>
    <w:rsid w:val="009C432E"/>
    <w:rsid w:val="009D2409"/>
    <w:rsid w:val="009D4557"/>
    <w:rsid w:val="009E4156"/>
    <w:rsid w:val="009E5115"/>
    <w:rsid w:val="009E5969"/>
    <w:rsid w:val="009E6445"/>
    <w:rsid w:val="009E7122"/>
    <w:rsid w:val="009F110D"/>
    <w:rsid w:val="009F20AE"/>
    <w:rsid w:val="009F4368"/>
    <w:rsid w:val="009F4422"/>
    <w:rsid w:val="009F6966"/>
    <w:rsid w:val="009F7840"/>
    <w:rsid w:val="00A00091"/>
    <w:rsid w:val="00A04BFF"/>
    <w:rsid w:val="00A05AFE"/>
    <w:rsid w:val="00A07DEE"/>
    <w:rsid w:val="00A13B9C"/>
    <w:rsid w:val="00A15852"/>
    <w:rsid w:val="00A16563"/>
    <w:rsid w:val="00A20936"/>
    <w:rsid w:val="00A23983"/>
    <w:rsid w:val="00A253CC"/>
    <w:rsid w:val="00A27C2C"/>
    <w:rsid w:val="00A33775"/>
    <w:rsid w:val="00A36726"/>
    <w:rsid w:val="00A40DBF"/>
    <w:rsid w:val="00A41EDB"/>
    <w:rsid w:val="00A42980"/>
    <w:rsid w:val="00A43D24"/>
    <w:rsid w:val="00A442B7"/>
    <w:rsid w:val="00A50BCA"/>
    <w:rsid w:val="00A51735"/>
    <w:rsid w:val="00A52AA4"/>
    <w:rsid w:val="00A60547"/>
    <w:rsid w:val="00A61F7D"/>
    <w:rsid w:val="00A63840"/>
    <w:rsid w:val="00A6511B"/>
    <w:rsid w:val="00A70178"/>
    <w:rsid w:val="00A70401"/>
    <w:rsid w:val="00A74243"/>
    <w:rsid w:val="00A75ED1"/>
    <w:rsid w:val="00A776C5"/>
    <w:rsid w:val="00A8498C"/>
    <w:rsid w:val="00A8603B"/>
    <w:rsid w:val="00A86B72"/>
    <w:rsid w:val="00A86F90"/>
    <w:rsid w:val="00A92562"/>
    <w:rsid w:val="00A92593"/>
    <w:rsid w:val="00A97C62"/>
    <w:rsid w:val="00AA4A9B"/>
    <w:rsid w:val="00AA5553"/>
    <w:rsid w:val="00AA7F6C"/>
    <w:rsid w:val="00AB1F96"/>
    <w:rsid w:val="00AB291C"/>
    <w:rsid w:val="00AC138B"/>
    <w:rsid w:val="00AC25A2"/>
    <w:rsid w:val="00AC399E"/>
    <w:rsid w:val="00AD04AF"/>
    <w:rsid w:val="00AD12BB"/>
    <w:rsid w:val="00AD1934"/>
    <w:rsid w:val="00AE3F0C"/>
    <w:rsid w:val="00AE585D"/>
    <w:rsid w:val="00AF0346"/>
    <w:rsid w:val="00AF0C83"/>
    <w:rsid w:val="00AF27E4"/>
    <w:rsid w:val="00AF29CA"/>
    <w:rsid w:val="00AF36FD"/>
    <w:rsid w:val="00AF4774"/>
    <w:rsid w:val="00AF499F"/>
    <w:rsid w:val="00AF790E"/>
    <w:rsid w:val="00B017E8"/>
    <w:rsid w:val="00B02329"/>
    <w:rsid w:val="00B04A2F"/>
    <w:rsid w:val="00B1340A"/>
    <w:rsid w:val="00B14866"/>
    <w:rsid w:val="00B16BCC"/>
    <w:rsid w:val="00B20119"/>
    <w:rsid w:val="00B26C91"/>
    <w:rsid w:val="00B2741E"/>
    <w:rsid w:val="00B332B8"/>
    <w:rsid w:val="00B40408"/>
    <w:rsid w:val="00B4232F"/>
    <w:rsid w:val="00B43E3D"/>
    <w:rsid w:val="00B507B4"/>
    <w:rsid w:val="00B53129"/>
    <w:rsid w:val="00B54237"/>
    <w:rsid w:val="00B553B9"/>
    <w:rsid w:val="00B56210"/>
    <w:rsid w:val="00B57E31"/>
    <w:rsid w:val="00B64A25"/>
    <w:rsid w:val="00B664F1"/>
    <w:rsid w:val="00B7103E"/>
    <w:rsid w:val="00B75F8C"/>
    <w:rsid w:val="00B8438C"/>
    <w:rsid w:val="00B85AC9"/>
    <w:rsid w:val="00B86795"/>
    <w:rsid w:val="00B86A49"/>
    <w:rsid w:val="00B86E95"/>
    <w:rsid w:val="00B91F05"/>
    <w:rsid w:val="00B92AEF"/>
    <w:rsid w:val="00B94B17"/>
    <w:rsid w:val="00BA067A"/>
    <w:rsid w:val="00BA2C78"/>
    <w:rsid w:val="00BA43F8"/>
    <w:rsid w:val="00BA5763"/>
    <w:rsid w:val="00BA70B0"/>
    <w:rsid w:val="00BA7BE6"/>
    <w:rsid w:val="00BA7F2C"/>
    <w:rsid w:val="00BB040B"/>
    <w:rsid w:val="00BB17D1"/>
    <w:rsid w:val="00BB58ED"/>
    <w:rsid w:val="00BC083E"/>
    <w:rsid w:val="00BC4939"/>
    <w:rsid w:val="00BC7C81"/>
    <w:rsid w:val="00BC7CB1"/>
    <w:rsid w:val="00BD3750"/>
    <w:rsid w:val="00BE289D"/>
    <w:rsid w:val="00BE3580"/>
    <w:rsid w:val="00BE5702"/>
    <w:rsid w:val="00BE646A"/>
    <w:rsid w:val="00BE7394"/>
    <w:rsid w:val="00BF35D8"/>
    <w:rsid w:val="00BF4A25"/>
    <w:rsid w:val="00C07DFF"/>
    <w:rsid w:val="00C1276E"/>
    <w:rsid w:val="00C12DB7"/>
    <w:rsid w:val="00C157C9"/>
    <w:rsid w:val="00C16A4E"/>
    <w:rsid w:val="00C200A6"/>
    <w:rsid w:val="00C253A5"/>
    <w:rsid w:val="00C3029B"/>
    <w:rsid w:val="00C34ACA"/>
    <w:rsid w:val="00C36028"/>
    <w:rsid w:val="00C36379"/>
    <w:rsid w:val="00C426B3"/>
    <w:rsid w:val="00C427A2"/>
    <w:rsid w:val="00C4400B"/>
    <w:rsid w:val="00C46F79"/>
    <w:rsid w:val="00C47420"/>
    <w:rsid w:val="00C53FF3"/>
    <w:rsid w:val="00C54EFF"/>
    <w:rsid w:val="00C60945"/>
    <w:rsid w:val="00C73493"/>
    <w:rsid w:val="00C75678"/>
    <w:rsid w:val="00C8001C"/>
    <w:rsid w:val="00C82980"/>
    <w:rsid w:val="00C90E78"/>
    <w:rsid w:val="00C9275F"/>
    <w:rsid w:val="00C94422"/>
    <w:rsid w:val="00C94BC5"/>
    <w:rsid w:val="00CA4235"/>
    <w:rsid w:val="00CA4373"/>
    <w:rsid w:val="00CA4DF1"/>
    <w:rsid w:val="00CB0E2D"/>
    <w:rsid w:val="00CB45D6"/>
    <w:rsid w:val="00CC31E7"/>
    <w:rsid w:val="00CC3B7E"/>
    <w:rsid w:val="00CC5E5D"/>
    <w:rsid w:val="00CC6100"/>
    <w:rsid w:val="00CE0F19"/>
    <w:rsid w:val="00CE1736"/>
    <w:rsid w:val="00CE1C89"/>
    <w:rsid w:val="00CE6DC2"/>
    <w:rsid w:val="00CF4EEB"/>
    <w:rsid w:val="00D05404"/>
    <w:rsid w:val="00D13F1A"/>
    <w:rsid w:val="00D15527"/>
    <w:rsid w:val="00D17408"/>
    <w:rsid w:val="00D2034D"/>
    <w:rsid w:val="00D23D8B"/>
    <w:rsid w:val="00D3227A"/>
    <w:rsid w:val="00D33767"/>
    <w:rsid w:val="00D4145E"/>
    <w:rsid w:val="00D44C70"/>
    <w:rsid w:val="00D46200"/>
    <w:rsid w:val="00D47C22"/>
    <w:rsid w:val="00D530B5"/>
    <w:rsid w:val="00D5609F"/>
    <w:rsid w:val="00D57C28"/>
    <w:rsid w:val="00D608DF"/>
    <w:rsid w:val="00D6332A"/>
    <w:rsid w:val="00D63485"/>
    <w:rsid w:val="00D646F7"/>
    <w:rsid w:val="00D665BE"/>
    <w:rsid w:val="00D67592"/>
    <w:rsid w:val="00D676F8"/>
    <w:rsid w:val="00D70E25"/>
    <w:rsid w:val="00D721AE"/>
    <w:rsid w:val="00D844E6"/>
    <w:rsid w:val="00D84AFE"/>
    <w:rsid w:val="00D86D38"/>
    <w:rsid w:val="00D96BB1"/>
    <w:rsid w:val="00D97345"/>
    <w:rsid w:val="00DA6F78"/>
    <w:rsid w:val="00DB01DF"/>
    <w:rsid w:val="00DB04AC"/>
    <w:rsid w:val="00DB2D4D"/>
    <w:rsid w:val="00DC10EC"/>
    <w:rsid w:val="00DC225E"/>
    <w:rsid w:val="00DC28DF"/>
    <w:rsid w:val="00DC7B38"/>
    <w:rsid w:val="00DD0906"/>
    <w:rsid w:val="00DD2FC1"/>
    <w:rsid w:val="00DD3D88"/>
    <w:rsid w:val="00DE2627"/>
    <w:rsid w:val="00DE2828"/>
    <w:rsid w:val="00DE4546"/>
    <w:rsid w:val="00DE5912"/>
    <w:rsid w:val="00DE733D"/>
    <w:rsid w:val="00DF0E33"/>
    <w:rsid w:val="00DF187E"/>
    <w:rsid w:val="00DF1E53"/>
    <w:rsid w:val="00DF259E"/>
    <w:rsid w:val="00DF3D81"/>
    <w:rsid w:val="00DF475F"/>
    <w:rsid w:val="00DF4B07"/>
    <w:rsid w:val="00DF4B9E"/>
    <w:rsid w:val="00DF7631"/>
    <w:rsid w:val="00DF7BF1"/>
    <w:rsid w:val="00E00C9D"/>
    <w:rsid w:val="00E0578F"/>
    <w:rsid w:val="00E0664A"/>
    <w:rsid w:val="00E10E33"/>
    <w:rsid w:val="00E12CB8"/>
    <w:rsid w:val="00E143C3"/>
    <w:rsid w:val="00E22EEC"/>
    <w:rsid w:val="00E31A42"/>
    <w:rsid w:val="00E31AC2"/>
    <w:rsid w:val="00E32A80"/>
    <w:rsid w:val="00E33C98"/>
    <w:rsid w:val="00E36FE9"/>
    <w:rsid w:val="00E37A2C"/>
    <w:rsid w:val="00E46233"/>
    <w:rsid w:val="00E51AA3"/>
    <w:rsid w:val="00E57AB0"/>
    <w:rsid w:val="00E6062D"/>
    <w:rsid w:val="00E61A77"/>
    <w:rsid w:val="00E61A8C"/>
    <w:rsid w:val="00E61EAC"/>
    <w:rsid w:val="00E62374"/>
    <w:rsid w:val="00E64AC6"/>
    <w:rsid w:val="00E65329"/>
    <w:rsid w:val="00E70502"/>
    <w:rsid w:val="00E736CD"/>
    <w:rsid w:val="00E76507"/>
    <w:rsid w:val="00E80496"/>
    <w:rsid w:val="00E879C9"/>
    <w:rsid w:val="00E91427"/>
    <w:rsid w:val="00E92390"/>
    <w:rsid w:val="00E96C10"/>
    <w:rsid w:val="00E96F6C"/>
    <w:rsid w:val="00EA15DB"/>
    <w:rsid w:val="00EA69A2"/>
    <w:rsid w:val="00EC210C"/>
    <w:rsid w:val="00EC358E"/>
    <w:rsid w:val="00ED0286"/>
    <w:rsid w:val="00ED22F0"/>
    <w:rsid w:val="00ED6E62"/>
    <w:rsid w:val="00ED7762"/>
    <w:rsid w:val="00EE0375"/>
    <w:rsid w:val="00EF199B"/>
    <w:rsid w:val="00EF24E6"/>
    <w:rsid w:val="00EF524C"/>
    <w:rsid w:val="00EF71B7"/>
    <w:rsid w:val="00F0142F"/>
    <w:rsid w:val="00F07E69"/>
    <w:rsid w:val="00F213DA"/>
    <w:rsid w:val="00F22710"/>
    <w:rsid w:val="00F23DF8"/>
    <w:rsid w:val="00F24193"/>
    <w:rsid w:val="00F31C1D"/>
    <w:rsid w:val="00F413FE"/>
    <w:rsid w:val="00F45087"/>
    <w:rsid w:val="00F552BE"/>
    <w:rsid w:val="00F558C0"/>
    <w:rsid w:val="00F62741"/>
    <w:rsid w:val="00F64E40"/>
    <w:rsid w:val="00F65666"/>
    <w:rsid w:val="00F7356A"/>
    <w:rsid w:val="00F7609A"/>
    <w:rsid w:val="00F80361"/>
    <w:rsid w:val="00F8057D"/>
    <w:rsid w:val="00F8434F"/>
    <w:rsid w:val="00F96730"/>
    <w:rsid w:val="00FA1271"/>
    <w:rsid w:val="00FB062C"/>
    <w:rsid w:val="00FB0FCF"/>
    <w:rsid w:val="00FB3968"/>
    <w:rsid w:val="00FB537C"/>
    <w:rsid w:val="00FB7335"/>
    <w:rsid w:val="00FC4D77"/>
    <w:rsid w:val="00FC5ABB"/>
    <w:rsid w:val="00FD0E72"/>
    <w:rsid w:val="00FD2993"/>
    <w:rsid w:val="00FD3A3C"/>
    <w:rsid w:val="00FD3C8F"/>
    <w:rsid w:val="00FD5B15"/>
    <w:rsid w:val="00FE10AA"/>
    <w:rsid w:val="00FE4F4C"/>
    <w:rsid w:val="00FE7A49"/>
    <w:rsid w:val="00FF04E7"/>
    <w:rsid w:val="00FF0EA8"/>
    <w:rsid w:val="00FF124D"/>
    <w:rsid w:val="00FF1F4C"/>
    <w:rsid w:val="00FF5774"/>
    <w:rsid w:val="00FF6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E163A3-376C-4350-9846-D0DD7D40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78B"/>
    <w:rPr>
      <w:sz w:val="18"/>
      <w:szCs w:val="18"/>
    </w:rPr>
  </w:style>
  <w:style w:type="paragraph" w:styleId="a4">
    <w:name w:val="footer"/>
    <w:basedOn w:val="a"/>
    <w:link w:val="Char0"/>
    <w:uiPriority w:val="99"/>
    <w:unhideWhenUsed/>
    <w:rsid w:val="0056178B"/>
    <w:pPr>
      <w:tabs>
        <w:tab w:val="center" w:pos="4153"/>
        <w:tab w:val="right" w:pos="8306"/>
      </w:tabs>
      <w:snapToGrid w:val="0"/>
      <w:jc w:val="left"/>
    </w:pPr>
    <w:rPr>
      <w:sz w:val="18"/>
      <w:szCs w:val="18"/>
    </w:rPr>
  </w:style>
  <w:style w:type="character" w:customStyle="1" w:styleId="Char0">
    <w:name w:val="页脚 Char"/>
    <w:basedOn w:val="a0"/>
    <w:link w:val="a4"/>
    <w:uiPriority w:val="99"/>
    <w:rsid w:val="0056178B"/>
    <w:rPr>
      <w:sz w:val="18"/>
      <w:szCs w:val="18"/>
    </w:rPr>
  </w:style>
  <w:style w:type="paragraph" w:styleId="a5">
    <w:name w:val="List Paragraph"/>
    <w:basedOn w:val="a"/>
    <w:uiPriority w:val="99"/>
    <w:qFormat/>
    <w:rsid w:val="0056178B"/>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国际合作与交流处</dc:creator>
  <cp:keywords/>
  <dc:description/>
  <cp:lastModifiedBy>国际合作与交流处</cp:lastModifiedBy>
  <cp:revision>4</cp:revision>
  <dcterms:created xsi:type="dcterms:W3CDTF">2019-09-16T02:12:00Z</dcterms:created>
  <dcterms:modified xsi:type="dcterms:W3CDTF">2019-09-16T03:03:00Z</dcterms:modified>
</cp:coreProperties>
</file>