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C6" w:rsidRDefault="008219C6">
      <w:bookmarkStart w:id="0" w:name="_GoBack"/>
      <w:bookmarkEnd w:id="0"/>
      <w:r>
        <w:rPr>
          <w:rFonts w:hint="eastAsia"/>
        </w:rPr>
        <w:t>附件</w:t>
      </w:r>
      <w:r>
        <w:t>：</w:t>
      </w:r>
    </w:p>
    <w:p w:rsidR="008219C6" w:rsidRDefault="008219C6"/>
    <w:p w:rsidR="008219C6" w:rsidRDefault="008219C6" w:rsidP="00A255FB">
      <w:pPr>
        <w:jc w:val="center"/>
      </w:pPr>
      <w:r w:rsidRPr="008219C6">
        <w:rPr>
          <w:rFonts w:hint="eastAsia"/>
        </w:rPr>
        <w:t>四川大学</w:t>
      </w:r>
      <w:r w:rsidRPr="008219C6">
        <w:rPr>
          <w:rFonts w:hint="eastAsia"/>
        </w:rPr>
        <w:t>2019</w:t>
      </w:r>
      <w:r w:rsidRPr="008219C6">
        <w:rPr>
          <w:rFonts w:hint="eastAsia"/>
        </w:rPr>
        <w:t>年免试招收台湾高中毕业生初审合格名单</w:t>
      </w:r>
    </w:p>
    <w:p w:rsidR="008219C6" w:rsidRDefault="008219C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255FB" w:rsidTr="00A255FB">
        <w:tc>
          <w:tcPr>
            <w:tcW w:w="1413" w:type="dxa"/>
          </w:tcPr>
          <w:p w:rsidR="00A255FB" w:rsidRDefault="00A255FB" w:rsidP="00A255F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17" w:type="dxa"/>
          </w:tcPr>
          <w:p w:rsidR="00A255FB" w:rsidRDefault="00A255FB" w:rsidP="00A255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66" w:type="dxa"/>
          </w:tcPr>
          <w:p w:rsidR="00A255FB" w:rsidRDefault="00A255FB" w:rsidP="00A255F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</w:tr>
      <w:tr w:rsidR="00A255FB" w:rsidTr="004D07F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李诚瀚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陈书炜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王顗勋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林祺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庄睿绮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杨羽</w:t>
            </w:r>
            <w:proofErr w:type="gramStart"/>
            <w:r w:rsidRPr="00797807">
              <w:rPr>
                <w:rFonts w:hint="eastAsia"/>
              </w:rPr>
              <w:t>荞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余采睿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王力淇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李俐萱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刘语蓁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萧涵夫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林乔楚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李恺恩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吕盈莹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辛融纪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戴允辰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谢</w:t>
            </w:r>
            <w:proofErr w:type="gramStart"/>
            <w:r w:rsidRPr="00797807">
              <w:rPr>
                <w:rFonts w:hint="eastAsia"/>
              </w:rPr>
              <w:t>侑</w:t>
            </w:r>
            <w:proofErr w:type="gramEnd"/>
            <w:r w:rsidRPr="00797807">
              <w:rPr>
                <w:rFonts w:hint="eastAsia"/>
              </w:rPr>
              <w:t>庭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许芸恺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周亚萱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邱翊凌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许桓睿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高立杰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徐宣瑄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郭品妘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蔡佩妤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70C0"/>
                <w:sz w:val="22"/>
              </w:rPr>
            </w:pPr>
            <w:r>
              <w:rPr>
                <w:rFonts w:hint="eastAsia"/>
                <w:color w:val="0070C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何可茵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李承修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吴榕恩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王睿增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郑郁儒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黄怀谅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林牧民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丁萱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庄士纬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李冠霖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黄羽呈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黄湘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黄</w:t>
            </w:r>
            <w:proofErr w:type="gramStart"/>
            <w:r w:rsidRPr="00797807">
              <w:rPr>
                <w:rFonts w:hint="eastAsia"/>
              </w:rPr>
              <w:t>浩</w:t>
            </w:r>
            <w:proofErr w:type="gramEnd"/>
            <w:r w:rsidRPr="00797807">
              <w:rPr>
                <w:rFonts w:hint="eastAsia"/>
              </w:rPr>
              <w:t>展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陈段宽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黄子贤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proofErr w:type="gramStart"/>
            <w:r w:rsidRPr="00797807">
              <w:rPr>
                <w:rFonts w:hint="eastAsia"/>
              </w:rPr>
              <w:t>林恭希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郑骐安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陈昶宇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刘昱成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罗翊瑄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周书恺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70C0"/>
                <w:sz w:val="22"/>
              </w:rPr>
            </w:pPr>
            <w:r>
              <w:rPr>
                <w:rFonts w:hint="eastAsia"/>
                <w:color w:val="0070C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谢长家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詹雅岚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4D07F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4117" w:type="dxa"/>
          </w:tcPr>
          <w:p w:rsidR="00A255FB" w:rsidRPr="00797807" w:rsidRDefault="00A255FB" w:rsidP="00A255FB">
            <w:pPr>
              <w:jc w:val="center"/>
            </w:pPr>
            <w:r w:rsidRPr="00797807">
              <w:rPr>
                <w:rFonts w:hint="eastAsia"/>
              </w:rPr>
              <w:t>邱筠庭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255FB" w:rsidTr="00BC0B12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4117" w:type="dxa"/>
          </w:tcPr>
          <w:p w:rsidR="00A255FB" w:rsidRDefault="00A255FB" w:rsidP="00A255FB">
            <w:pPr>
              <w:jc w:val="center"/>
            </w:pPr>
            <w:r w:rsidRPr="00797807">
              <w:rPr>
                <w:rFonts w:hint="eastAsia"/>
              </w:rPr>
              <w:t>曾雅钰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FB" w:rsidRDefault="00A255FB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BC0B12" w:rsidTr="00BC0B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B12" w:rsidRDefault="00BC0B12" w:rsidP="00A255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4117" w:type="dxa"/>
          </w:tcPr>
          <w:p w:rsidR="00BC0B12" w:rsidRPr="00797807" w:rsidRDefault="00BC0B12" w:rsidP="00A255FB">
            <w:pPr>
              <w:jc w:val="center"/>
            </w:pPr>
            <w:r w:rsidRPr="00BC0B12">
              <w:rPr>
                <w:rFonts w:hint="eastAsia"/>
              </w:rPr>
              <w:t>陈曦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B12" w:rsidRDefault="00BA712F" w:rsidP="00BA712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</w:t>
            </w:r>
            <w:r w:rsidRPr="00BA712F">
              <w:rPr>
                <w:color w:val="FF0000"/>
                <w:sz w:val="22"/>
              </w:rPr>
              <w:t xml:space="preserve"> </w:t>
            </w:r>
            <w:r w:rsidRPr="00BA712F">
              <w:rPr>
                <w:rFonts w:hint="eastAsia"/>
                <w:color w:val="FF0000"/>
                <w:sz w:val="22"/>
              </w:rPr>
              <w:t>男</w:t>
            </w:r>
          </w:p>
        </w:tc>
      </w:tr>
    </w:tbl>
    <w:p w:rsidR="008219C6" w:rsidRPr="00F208D9" w:rsidRDefault="008219C6"/>
    <w:sectPr w:rsidR="008219C6" w:rsidRPr="00F2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D8"/>
    <w:rsid w:val="0001495A"/>
    <w:rsid w:val="0011752D"/>
    <w:rsid w:val="002E5B43"/>
    <w:rsid w:val="00587F0F"/>
    <w:rsid w:val="007F13B2"/>
    <w:rsid w:val="008219C6"/>
    <w:rsid w:val="008B1E1A"/>
    <w:rsid w:val="009D185E"/>
    <w:rsid w:val="00A255FB"/>
    <w:rsid w:val="00A61405"/>
    <w:rsid w:val="00AC2B4E"/>
    <w:rsid w:val="00BA712F"/>
    <w:rsid w:val="00BC0B12"/>
    <w:rsid w:val="00CF1A84"/>
    <w:rsid w:val="00D4439A"/>
    <w:rsid w:val="00DB5D75"/>
    <w:rsid w:val="00E43272"/>
    <w:rsid w:val="00E969D8"/>
    <w:rsid w:val="00EC1C49"/>
    <w:rsid w:val="00F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EFBC"/>
  <w15:chartTrackingRefBased/>
  <w15:docId w15:val="{D5CA64B1-AB79-4830-A16D-81105D31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5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185E"/>
    <w:rPr>
      <w:sz w:val="18"/>
      <w:szCs w:val="18"/>
    </w:rPr>
  </w:style>
  <w:style w:type="table" w:styleId="a5">
    <w:name w:val="Table Grid"/>
    <w:basedOn w:val="a1"/>
    <w:uiPriority w:val="39"/>
    <w:rsid w:val="00A2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国际合作与交流处</cp:lastModifiedBy>
  <cp:revision>2</cp:revision>
  <cp:lastPrinted>2019-05-09T08:50:00Z</cp:lastPrinted>
  <dcterms:created xsi:type="dcterms:W3CDTF">2019-05-15T07:55:00Z</dcterms:created>
  <dcterms:modified xsi:type="dcterms:W3CDTF">2019-05-15T07:55:00Z</dcterms:modified>
</cp:coreProperties>
</file>