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F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23394F" w:rsidRPr="000D1604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3394F" w:rsidRDefault="0023394F" w:rsidP="0023394F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2017年</w:t>
      </w:r>
      <w:r w:rsidR="003E2DCC">
        <w:rPr>
          <w:rFonts w:ascii="宋体" w:hAnsi="宋体" w:hint="eastAsia"/>
          <w:b/>
          <w:sz w:val="28"/>
        </w:rPr>
        <w:t>国际组织实习项目</w:t>
      </w:r>
      <w:r w:rsidRPr="006802A6">
        <w:rPr>
          <w:rFonts w:ascii="宋体" w:hAnsi="宋体" w:hint="eastAsia"/>
          <w:b/>
          <w:sz w:val="28"/>
        </w:rPr>
        <w:t>申请表</w:t>
      </w:r>
    </w:p>
    <w:tbl>
      <w:tblPr>
        <w:tblpPr w:leftFromText="180" w:rightFromText="180" w:vertAnchor="text" w:horzAnchor="margin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 w:rsidR="0095655A" w:rsidRPr="006B74D2" w:rsidTr="0095655A">
        <w:trPr>
          <w:trHeight w:hRule="exact" w:val="499"/>
        </w:trPr>
        <w:tc>
          <w:tcPr>
            <w:tcW w:w="898" w:type="dxa"/>
            <w:vAlign w:val="center"/>
          </w:tcPr>
          <w:bookmarkEnd w:id="0"/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CC7490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  <w:p w:rsidR="0023394F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 w:rsidR="0023394F" w:rsidRDefault="0023394F" w:rsidP="003520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6946" w:type="dxa"/>
            <w:gridSpan w:val="6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697B6A" w:rsidRPr="006B74D2" w:rsidTr="00697B6A">
        <w:trPr>
          <w:trHeight w:hRule="exact" w:val="51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1136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3394F" w:rsidRPr="006B74D2" w:rsidRDefault="0023394F" w:rsidP="003520D9">
            <w:pPr>
              <w:spacing w:line="4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申请类别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23394F" w:rsidRPr="006B74D2" w:rsidRDefault="0023394F" w:rsidP="000C2140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0C2140">
              <w:rPr>
                <w:rFonts w:ascii="宋体" w:hAnsi="宋体" w:hint="eastAsia"/>
                <w:color w:val="000000"/>
                <w:sz w:val="24"/>
              </w:rPr>
              <w:t>准专业官员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0C2140">
              <w:rPr>
                <w:rFonts w:ascii="宋体" w:hAnsi="宋体" w:hint="eastAsia"/>
                <w:color w:val="000000"/>
                <w:sz w:val="24"/>
              </w:rPr>
              <w:t>访问专家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697B6A" w:rsidRPr="006B74D2" w:rsidTr="00697B6A">
        <w:trPr>
          <w:cantSplit/>
          <w:trHeight w:val="1595"/>
        </w:trPr>
        <w:tc>
          <w:tcPr>
            <w:tcW w:w="2376" w:type="dxa"/>
            <w:gridSpan w:val="2"/>
            <w:vAlign w:val="center"/>
          </w:tcPr>
          <w:p w:rsidR="00697B6A" w:rsidRPr="006B74D2" w:rsidRDefault="00697B6A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Pr="006B74D2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1595"/>
        </w:trPr>
        <w:tc>
          <w:tcPr>
            <w:tcW w:w="2376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697B6A">
            <w:pPr>
              <w:spacing w:line="440" w:lineRule="exact"/>
              <w:ind w:right="66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  <w:tr w:rsidR="0023394F" w:rsidRPr="006B74D2" w:rsidTr="00697B6A">
        <w:trPr>
          <w:cantSplit/>
          <w:trHeight w:val="168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人事处意见</w:t>
            </w:r>
          </w:p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23394F" w:rsidRDefault="0023394F" w:rsidP="003520D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23394F" w:rsidRDefault="0023394F" w:rsidP="003520D9">
            <w:pPr>
              <w:rPr>
                <w:color w:val="000000"/>
              </w:rPr>
            </w:pPr>
          </w:p>
          <w:p w:rsidR="00697B6A" w:rsidRDefault="00697B6A" w:rsidP="003520D9">
            <w:pPr>
              <w:rPr>
                <w:color w:val="000000"/>
              </w:rPr>
            </w:pPr>
          </w:p>
          <w:p w:rsidR="0023394F" w:rsidRDefault="0023394F" w:rsidP="003520D9">
            <w:pPr>
              <w:rPr>
                <w:color w:val="000000"/>
              </w:rPr>
            </w:pPr>
          </w:p>
          <w:p w:rsidR="0023394F" w:rsidRPr="006B74D2" w:rsidRDefault="0023394F" w:rsidP="00CC7490">
            <w:pPr>
              <w:spacing w:line="440" w:lineRule="exact"/>
              <w:ind w:right="420" w:firstLineChars="100" w:firstLine="24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23394F" w:rsidRPr="0023394F" w:rsidRDefault="0023394F" w:rsidP="0023394F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color w:val="000000" w:themeColor="text1"/>
          <w:kern w:val="0"/>
          <w:sz w:val="28"/>
          <w:szCs w:val="28"/>
        </w:rPr>
      </w:pPr>
    </w:p>
    <w:sectPr w:rsidR="0023394F" w:rsidRPr="0023394F" w:rsidSect="002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76" w:rsidRDefault="003B3376" w:rsidP="0095655A">
      <w:r>
        <w:separator/>
      </w:r>
    </w:p>
  </w:endnote>
  <w:endnote w:type="continuationSeparator" w:id="0">
    <w:p w:rsidR="003B3376" w:rsidRDefault="003B3376" w:rsidP="009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76" w:rsidRDefault="003B3376" w:rsidP="0095655A">
      <w:r>
        <w:separator/>
      </w:r>
    </w:p>
  </w:footnote>
  <w:footnote w:type="continuationSeparator" w:id="0">
    <w:p w:rsidR="003B3376" w:rsidRDefault="003B3376" w:rsidP="0095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C2140"/>
    <w:rsid w:val="0023394F"/>
    <w:rsid w:val="00334282"/>
    <w:rsid w:val="003B3376"/>
    <w:rsid w:val="003E2DCC"/>
    <w:rsid w:val="00697B6A"/>
    <w:rsid w:val="0095655A"/>
    <w:rsid w:val="009A2415"/>
    <w:rsid w:val="00C9178F"/>
    <w:rsid w:val="00C92867"/>
    <w:rsid w:val="00CC7490"/>
    <w:rsid w:val="00D95542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6FA6"/>
  <w15:docId w15:val="{73C64C1E-7A8C-416B-BC24-1BF1623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6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39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9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394F"/>
  </w:style>
  <w:style w:type="paragraph" w:styleId="a3">
    <w:name w:val="Normal (Web)"/>
    <w:basedOn w:val="a"/>
    <w:uiPriority w:val="99"/>
    <w:semiHidden/>
    <w:unhideWhenUsed/>
    <w:rsid w:val="00233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3394F"/>
    <w:rPr>
      <w:color w:val="0000FF"/>
      <w:u w:val="single"/>
    </w:rPr>
  </w:style>
  <w:style w:type="character" w:styleId="a5">
    <w:name w:val="Strong"/>
    <w:basedOn w:val="a0"/>
    <w:uiPriority w:val="22"/>
    <w:qFormat/>
    <w:rsid w:val="003E2DC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5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5655A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5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5655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749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7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610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6F1D-25C5-4D95-84F6-98E6E9E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2017-03-08T01:21:00Z</cp:lastPrinted>
  <dcterms:created xsi:type="dcterms:W3CDTF">2017-05-24T07:46:00Z</dcterms:created>
  <dcterms:modified xsi:type="dcterms:W3CDTF">2017-05-24T07:46:00Z</dcterms:modified>
</cp:coreProperties>
</file>