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E4" w:rsidRDefault="00AB47B5" w:rsidP="00AB47B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487A5" wp14:editId="643471BF">
                <wp:simplePos x="0" y="0"/>
                <wp:positionH relativeFrom="column">
                  <wp:posOffset>4829175</wp:posOffset>
                </wp:positionH>
                <wp:positionV relativeFrom="paragraph">
                  <wp:posOffset>156210</wp:posOffset>
                </wp:positionV>
                <wp:extent cx="3886200" cy="5724525"/>
                <wp:effectExtent l="0" t="0" r="19050" b="2857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572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7B5" w:rsidRDefault="00AB47B5" w:rsidP="00AB47B5">
                            <w:r>
                              <w:t>Organization: Sichuan University</w:t>
                            </w:r>
                          </w:p>
                          <w:p w:rsidR="00AB47B5" w:rsidRDefault="00AB47B5" w:rsidP="00AB47B5"/>
                          <w:p w:rsidR="00AB47B5" w:rsidRDefault="00AB47B5" w:rsidP="00AB47B5">
                            <w:r>
                              <w:t>Mission and Business Scope: to cultivate highly educated talents and promote the development of technology and culture; to offer vocational, bachelor, master and </w:t>
                            </w:r>
                            <w:proofErr w:type="spellStart"/>
                            <w:r>
                              <w:t>Ph</w:t>
                            </w:r>
                            <w:r w:rsidR="00E1176B"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t>D</w:t>
                            </w:r>
                            <w:proofErr w:type="spellEnd"/>
                            <w:r>
                              <w:t> degree education in philosophy, economy, law, education, literature, history, sciences, engineering, agronomy, medical sciences and management disciplines; to conduct post-doctoral training; and to carry out scientific research, continuing education, specialized training, academic exchange, as well as scientific and legal consultations.</w:t>
                            </w:r>
                          </w:p>
                          <w:p w:rsidR="00AB47B5" w:rsidRDefault="00AB47B5" w:rsidP="00AB47B5"/>
                          <w:p w:rsidR="00AB47B5" w:rsidRDefault="00AB47B5" w:rsidP="00AB47B5">
                            <w:r>
                              <w:t xml:space="preserve">Address: No. 24, </w:t>
                            </w:r>
                            <w:r w:rsidR="00E1176B">
                              <w:rPr>
                                <w:rFonts w:hint="eastAsia"/>
                              </w:rPr>
                              <w:t xml:space="preserve">South </w:t>
                            </w:r>
                            <w:r w:rsidR="00E1176B">
                              <w:t xml:space="preserve">Section 1, </w:t>
                            </w:r>
                            <w:proofErr w:type="spellStart"/>
                            <w:r w:rsidR="00E1176B">
                              <w:rPr>
                                <w:rFonts w:hint="eastAsia"/>
                              </w:rPr>
                              <w:t>Yihuan</w:t>
                            </w:r>
                            <w:proofErr w:type="spellEnd"/>
                            <w:r w:rsidR="00E1176B">
                              <w:t xml:space="preserve"> Road, Chengdu, Sichuan</w:t>
                            </w:r>
                          </w:p>
                          <w:p w:rsidR="00AB47B5" w:rsidRDefault="00AB47B5" w:rsidP="00AB47B5"/>
                          <w:p w:rsidR="00AB47B5" w:rsidRDefault="008C5A27" w:rsidP="00AB47B5">
                            <w:r>
                              <w:t xml:space="preserve">Legal Representative: </w:t>
                            </w:r>
                            <w:proofErr w:type="spellStart"/>
                            <w:r w:rsidR="00AB47B5">
                              <w:t>Heping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Xie</w:t>
                            </w:r>
                            <w:proofErr w:type="spellEnd"/>
                          </w:p>
                          <w:p w:rsidR="00AB47B5" w:rsidRDefault="00AB47B5" w:rsidP="00AB47B5">
                            <w:bookmarkStart w:id="0" w:name="_GoBack"/>
                            <w:bookmarkEnd w:id="0"/>
                          </w:p>
                          <w:p w:rsidR="00AB47B5" w:rsidRDefault="008A2029" w:rsidP="00AB47B5">
                            <w:r>
                              <w:t>Funding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B47B5">
                              <w:t xml:space="preserve">Source: Fiscal subsidies; grants from higher level government; </w:t>
                            </w:r>
                            <w:r w:rsidR="00E1176B">
                              <w:rPr>
                                <w:rFonts w:hint="eastAsia"/>
                              </w:rPr>
                              <w:t xml:space="preserve">and </w:t>
                            </w:r>
                            <w:r w:rsidR="00AB47B5">
                              <w:t>revenue from affiliated companie</w:t>
                            </w:r>
                            <w:r w:rsidR="00E1176B">
                              <w:t>s and institut</w:t>
                            </w:r>
                            <w:r w:rsidR="00E1176B">
                              <w:rPr>
                                <w:rFonts w:hint="eastAsia"/>
                              </w:rPr>
                              <w:t>ions</w:t>
                            </w:r>
                            <w:r w:rsidR="00AB47B5">
                              <w:t>.</w:t>
                            </w:r>
                          </w:p>
                          <w:p w:rsidR="00AB47B5" w:rsidRDefault="00AB47B5" w:rsidP="00AB47B5"/>
                          <w:p w:rsidR="00AB47B5" w:rsidRDefault="00A66D6A" w:rsidP="00AB47B5">
                            <w:r>
                              <w:t>Initial Funding: RMB 1</w:t>
                            </w:r>
                            <w:r>
                              <w:rPr>
                                <w:rFonts w:hint="eastAsia"/>
                              </w:rPr>
                              <w:t>,</w:t>
                            </w:r>
                            <w:r w:rsidR="008C5A27">
                              <w:t>286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 w:rsidR="008C5A27">
                              <w:t xml:space="preserve">24 </w:t>
                            </w:r>
                            <w:r>
                              <w:rPr>
                                <w:rFonts w:hint="eastAsia"/>
                              </w:rPr>
                              <w:t>Million</w:t>
                            </w:r>
                          </w:p>
                          <w:p w:rsidR="00AB47B5" w:rsidRDefault="00AB47B5" w:rsidP="00AB47B5"/>
                          <w:p w:rsidR="00AB47B5" w:rsidRDefault="00AB47B5" w:rsidP="00AB47B5">
                            <w:r>
                              <w:t>Managed by: Ministry of Education</w:t>
                            </w:r>
                          </w:p>
                          <w:p w:rsidR="00AB47B5" w:rsidRDefault="00AB47B5" w:rsidP="00AB47B5"/>
                          <w:p w:rsidR="00AB47B5" w:rsidRDefault="00E1176B" w:rsidP="00AB47B5">
                            <w:r>
                              <w:t xml:space="preserve">Registration 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 w:rsidR="00AB47B5">
                              <w:t>uthorities: Administration for Public Institutions Registration of China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80.25pt;margin-top:12.3pt;width:306pt;height:45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" fillcolor="white [3201]" strokeweight=".5pt">
                <v:textbox>
                  <w:txbxContent>
                    <w:p w:rsidR="00AB47B5" w:rsidRDefault="00AB47B5" w:rsidP="00AB47B5">
                      <w:r>
                        <w:t>Organization: Sichuan University</w:t>
                      </w:r>
                    </w:p>
                    <w:p w:rsidR="00AB47B5" w:rsidRDefault="00AB47B5" w:rsidP="00AB47B5"/>
                    <w:p w:rsidR="00AB47B5" w:rsidRDefault="00AB47B5" w:rsidP="00AB47B5">
                      <w:r>
                        <w:t>Mission and Business Scope: to cultivate highly educated talents and promote the development of technology and culture; to offer vocational, bachelor, master and </w:t>
                      </w:r>
                      <w:proofErr w:type="spellStart"/>
                      <w:r>
                        <w:t>Ph</w:t>
                      </w:r>
                      <w:r w:rsidR="00E1176B">
                        <w:rPr>
                          <w:rFonts w:hint="eastAsia"/>
                        </w:rPr>
                        <w:t>.</w:t>
                      </w:r>
                      <w:r>
                        <w:t>D</w:t>
                      </w:r>
                      <w:proofErr w:type="spellEnd"/>
                      <w:r>
                        <w:t> degree education in philosophy, economy, law, education, literature, history, sciences, engineering, agronomy, medical sciences and management disciplines; to conduct post-doctoral training; and to carry out scientific research, continuing education, specialized training, academic exchange, as well as scientific and legal consultations.</w:t>
                      </w:r>
                    </w:p>
                    <w:p w:rsidR="00AB47B5" w:rsidRDefault="00AB47B5" w:rsidP="00AB47B5"/>
                    <w:p w:rsidR="00AB47B5" w:rsidRDefault="00AB47B5" w:rsidP="00AB47B5">
                      <w:r>
                        <w:t xml:space="preserve">Address: No. 24, </w:t>
                      </w:r>
                      <w:r w:rsidR="00E1176B">
                        <w:rPr>
                          <w:rFonts w:hint="eastAsia"/>
                        </w:rPr>
                        <w:t xml:space="preserve">South </w:t>
                      </w:r>
                      <w:r w:rsidR="00E1176B">
                        <w:t xml:space="preserve">Section 1, </w:t>
                      </w:r>
                      <w:proofErr w:type="spellStart"/>
                      <w:r w:rsidR="00E1176B">
                        <w:rPr>
                          <w:rFonts w:hint="eastAsia"/>
                        </w:rPr>
                        <w:t>Yihuan</w:t>
                      </w:r>
                      <w:proofErr w:type="spellEnd"/>
                      <w:r w:rsidR="00E1176B">
                        <w:t xml:space="preserve"> Road, Chengdu, Sichuan</w:t>
                      </w:r>
                    </w:p>
                    <w:p w:rsidR="00AB47B5" w:rsidRDefault="00AB47B5" w:rsidP="00AB47B5"/>
                    <w:p w:rsidR="00AB47B5" w:rsidRDefault="008C5A27" w:rsidP="00AB47B5">
                      <w:r>
                        <w:t xml:space="preserve">Legal Representative: </w:t>
                      </w:r>
                      <w:proofErr w:type="spellStart"/>
                      <w:r w:rsidR="00AB47B5">
                        <w:t>Heping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Xie</w:t>
                      </w:r>
                      <w:proofErr w:type="spellEnd"/>
                    </w:p>
                    <w:p w:rsidR="00AB47B5" w:rsidRDefault="00AB47B5" w:rsidP="00AB47B5">
                      <w:bookmarkStart w:id="1" w:name="_GoBack"/>
                      <w:bookmarkEnd w:id="1"/>
                    </w:p>
                    <w:p w:rsidR="00AB47B5" w:rsidRDefault="008A2029" w:rsidP="00AB47B5">
                      <w:r>
                        <w:t>Funding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AB47B5">
                        <w:t xml:space="preserve">Source: Fiscal subsidies; grants from higher level government; </w:t>
                      </w:r>
                      <w:r w:rsidR="00E1176B">
                        <w:rPr>
                          <w:rFonts w:hint="eastAsia"/>
                        </w:rPr>
                        <w:t xml:space="preserve">and </w:t>
                      </w:r>
                      <w:r w:rsidR="00AB47B5">
                        <w:t>revenue from affiliated companie</w:t>
                      </w:r>
                      <w:r w:rsidR="00E1176B">
                        <w:t>s and institut</w:t>
                      </w:r>
                      <w:r w:rsidR="00E1176B">
                        <w:rPr>
                          <w:rFonts w:hint="eastAsia"/>
                        </w:rPr>
                        <w:t>ions</w:t>
                      </w:r>
                      <w:r w:rsidR="00AB47B5">
                        <w:t>.</w:t>
                      </w:r>
                    </w:p>
                    <w:p w:rsidR="00AB47B5" w:rsidRDefault="00AB47B5" w:rsidP="00AB47B5"/>
                    <w:p w:rsidR="00AB47B5" w:rsidRDefault="00A66D6A" w:rsidP="00AB47B5">
                      <w:r>
                        <w:t>Initial Funding: RMB 1</w:t>
                      </w:r>
                      <w:r>
                        <w:rPr>
                          <w:rFonts w:hint="eastAsia"/>
                        </w:rPr>
                        <w:t>,</w:t>
                      </w:r>
                      <w:r w:rsidR="008C5A27">
                        <w:t>286</w:t>
                      </w:r>
                      <w:r>
                        <w:rPr>
                          <w:rFonts w:hint="eastAsia"/>
                        </w:rPr>
                        <w:t>.</w:t>
                      </w:r>
                      <w:r w:rsidR="008C5A27">
                        <w:t xml:space="preserve">24 </w:t>
                      </w:r>
                      <w:r>
                        <w:rPr>
                          <w:rFonts w:hint="eastAsia"/>
                        </w:rPr>
                        <w:t>Million</w:t>
                      </w:r>
                    </w:p>
                    <w:p w:rsidR="00AB47B5" w:rsidRDefault="00AB47B5" w:rsidP="00AB47B5"/>
                    <w:p w:rsidR="00AB47B5" w:rsidRDefault="00AB47B5" w:rsidP="00AB47B5">
                      <w:r>
                        <w:t>Managed by: Ministry of Education</w:t>
                      </w:r>
                    </w:p>
                    <w:p w:rsidR="00AB47B5" w:rsidRDefault="00AB47B5" w:rsidP="00AB47B5"/>
                    <w:p w:rsidR="00AB47B5" w:rsidRDefault="00E1176B" w:rsidP="00AB47B5">
                      <w:r>
                        <w:t xml:space="preserve">Registration </w:t>
                      </w:r>
                      <w:r>
                        <w:rPr>
                          <w:rFonts w:hint="eastAsia"/>
                        </w:rPr>
                        <w:t>A</w:t>
                      </w:r>
                      <w:r w:rsidR="00AB47B5">
                        <w:t>uthorities: Administration for Public Institutions Registration of China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CAF20" wp14:editId="59E720DC">
                <wp:simplePos x="0" y="0"/>
                <wp:positionH relativeFrom="column">
                  <wp:posOffset>9525</wp:posOffset>
                </wp:positionH>
                <wp:positionV relativeFrom="paragraph">
                  <wp:posOffset>156210</wp:posOffset>
                </wp:positionV>
                <wp:extent cx="4191000" cy="5724525"/>
                <wp:effectExtent l="0" t="0" r="19050" b="2857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572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7B5" w:rsidRDefault="00AB47B5" w:rsidP="00AB47B5">
                            <w:pPr>
                              <w:jc w:val="center"/>
                            </w:pPr>
                          </w:p>
                          <w:p w:rsidR="00AB47B5" w:rsidRDefault="00AB47B5" w:rsidP="00AB47B5">
                            <w:pPr>
                              <w:jc w:val="center"/>
                            </w:pPr>
                          </w:p>
                          <w:p w:rsidR="00AB47B5" w:rsidRDefault="00AB47B5" w:rsidP="00AB47B5">
                            <w:pPr>
                              <w:jc w:val="center"/>
                            </w:pPr>
                          </w:p>
                          <w:p w:rsidR="00AB47B5" w:rsidRDefault="00AB47B5" w:rsidP="00AB47B5">
                            <w:pPr>
                              <w:jc w:val="center"/>
                            </w:pPr>
                            <w:r>
                              <w:t>People's Republic of China</w:t>
                            </w:r>
                          </w:p>
                          <w:p w:rsidR="00AB47B5" w:rsidRDefault="00AB47B5" w:rsidP="00AB47B5">
                            <w:pPr>
                              <w:jc w:val="center"/>
                            </w:pPr>
                            <w:r>
                              <w:t xml:space="preserve">Certificate of Public Institution with Legal Person Status </w:t>
                            </w:r>
                          </w:p>
                          <w:p w:rsidR="00AB47B5" w:rsidRDefault="00AB47B5" w:rsidP="00AB47B5">
                            <w:pPr>
                              <w:jc w:val="center"/>
                            </w:pPr>
                            <w:r>
                              <w:t>(Copy)</w:t>
                            </w:r>
                          </w:p>
                          <w:p w:rsidR="00AB47B5" w:rsidRDefault="00AB47B5" w:rsidP="00AB47B5">
                            <w:pPr>
                              <w:jc w:val="center"/>
                            </w:pPr>
                          </w:p>
                          <w:p w:rsidR="00AB47B5" w:rsidRDefault="00AB47B5" w:rsidP="00AB47B5">
                            <w:pPr>
                              <w:jc w:val="center"/>
                            </w:pPr>
                            <w:r>
                              <w:t>Unified Social Credit Code: 121000004000091949</w:t>
                            </w:r>
                          </w:p>
                          <w:p w:rsidR="00AB47B5" w:rsidRDefault="00AB47B5" w:rsidP="00AB47B5">
                            <w:pPr>
                              <w:jc w:val="center"/>
                            </w:pPr>
                          </w:p>
                          <w:p w:rsidR="00AB47B5" w:rsidRDefault="00AB47B5" w:rsidP="00AB47B5">
                            <w:pPr>
                              <w:jc w:val="center"/>
                            </w:pPr>
                          </w:p>
                          <w:p w:rsidR="00AB47B5" w:rsidRDefault="00AB47B5" w:rsidP="00AB47B5">
                            <w:pPr>
                              <w:jc w:val="center"/>
                            </w:pPr>
                          </w:p>
                          <w:p w:rsidR="00AB47B5" w:rsidRDefault="00AB47B5" w:rsidP="00AB47B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AB47B5">
                              <w:rPr>
                                <w:u w:val="single"/>
                              </w:rPr>
                              <w:t>Use for Visa Only</w:t>
                            </w:r>
                          </w:p>
                          <w:p w:rsidR="00AB47B5" w:rsidRDefault="00AB47B5" w:rsidP="00AB47B5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AB47B5" w:rsidRDefault="00AB47B5" w:rsidP="00AB47B5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AB47B5" w:rsidRDefault="00AB47B5" w:rsidP="00AB47B5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AB47B5" w:rsidRDefault="00AB47B5" w:rsidP="00AB47B5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AB47B5" w:rsidRDefault="00AB47B5" w:rsidP="00AB47B5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AB47B5" w:rsidRDefault="00AB47B5" w:rsidP="00AB47B5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AB47B5" w:rsidRDefault="00AB47B5" w:rsidP="00AB47B5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AB47B5" w:rsidRPr="008C5A27" w:rsidRDefault="00AB47B5" w:rsidP="00AB47B5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AB47B5" w:rsidRDefault="00AB47B5" w:rsidP="00AB47B5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AB47B5" w:rsidRDefault="00AB47B5" w:rsidP="00AB47B5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AB47B5" w:rsidRDefault="00AB47B5" w:rsidP="00AB47B5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AB47B5" w:rsidRDefault="00AB47B5" w:rsidP="00AB47B5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AB47B5" w:rsidRPr="00AB47B5" w:rsidRDefault="008C5A27" w:rsidP="00AB47B5">
                            <w:pPr>
                              <w:jc w:val="center"/>
                            </w:pPr>
                            <w:r>
                              <w:t xml:space="preserve">Valid from 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25</w:t>
                            </w:r>
                            <w:r>
                              <w:t xml:space="preserve">/2016 to 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25</w:t>
                            </w:r>
                            <w:r w:rsidR="00AB47B5" w:rsidRPr="00AB47B5">
                              <w:t>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" o:spid="_x0000_s1027" type="#_x0000_t202" style="position:absolute;left:0;text-align:left;margin-left:.75pt;margin-top:12.3pt;width:330pt;height:4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" fillcolor="white [3201]" strokeweight=".5pt">
                <v:textbox>
                  <w:txbxContent>
                    <w:p w:rsidR="00AB47B5" w:rsidRDefault="00AB47B5" w:rsidP="00AB47B5">
                      <w:pPr>
                        <w:jc w:val="center"/>
                      </w:pPr>
                    </w:p>
                    <w:p w:rsidR="00AB47B5" w:rsidRDefault="00AB47B5" w:rsidP="00AB47B5">
                      <w:pPr>
                        <w:jc w:val="center"/>
                      </w:pPr>
                    </w:p>
                    <w:p w:rsidR="00AB47B5" w:rsidRDefault="00AB47B5" w:rsidP="00AB47B5">
                      <w:pPr>
                        <w:jc w:val="center"/>
                      </w:pPr>
                    </w:p>
                    <w:p w:rsidR="00AB47B5" w:rsidRDefault="00AB47B5" w:rsidP="00AB47B5">
                      <w:pPr>
                        <w:jc w:val="center"/>
                      </w:pPr>
                      <w:r>
                        <w:t>People's Republic of China</w:t>
                      </w:r>
                    </w:p>
                    <w:p w:rsidR="00AB47B5" w:rsidRDefault="00AB47B5" w:rsidP="00AB47B5">
                      <w:pPr>
                        <w:jc w:val="center"/>
                      </w:pPr>
                      <w:r>
                        <w:t xml:space="preserve">Certificate of Public Institution with Legal Person Status </w:t>
                      </w:r>
                    </w:p>
                    <w:p w:rsidR="00AB47B5" w:rsidRDefault="00AB47B5" w:rsidP="00AB47B5">
                      <w:pPr>
                        <w:jc w:val="center"/>
                      </w:pPr>
                      <w:r>
                        <w:t>(Copy)</w:t>
                      </w:r>
                    </w:p>
                    <w:p w:rsidR="00AB47B5" w:rsidRDefault="00AB47B5" w:rsidP="00AB47B5">
                      <w:pPr>
                        <w:jc w:val="center"/>
                      </w:pPr>
                    </w:p>
                    <w:p w:rsidR="00AB47B5" w:rsidRDefault="00AB47B5" w:rsidP="00AB47B5">
                      <w:pPr>
                        <w:jc w:val="center"/>
                      </w:pPr>
                      <w:r>
                        <w:t>Unified Social Credit Code: 121000004000091949</w:t>
                      </w:r>
                    </w:p>
                    <w:p w:rsidR="00AB47B5" w:rsidRDefault="00AB47B5" w:rsidP="00AB47B5">
                      <w:pPr>
                        <w:jc w:val="center"/>
                      </w:pPr>
                    </w:p>
                    <w:p w:rsidR="00AB47B5" w:rsidRDefault="00AB47B5" w:rsidP="00AB47B5">
                      <w:pPr>
                        <w:jc w:val="center"/>
                      </w:pPr>
                    </w:p>
                    <w:p w:rsidR="00AB47B5" w:rsidRDefault="00AB47B5" w:rsidP="00AB47B5">
                      <w:pPr>
                        <w:jc w:val="center"/>
                      </w:pPr>
                    </w:p>
                    <w:p w:rsidR="00AB47B5" w:rsidRDefault="00AB47B5" w:rsidP="00AB47B5">
                      <w:pPr>
                        <w:jc w:val="center"/>
                        <w:rPr>
                          <w:u w:val="single"/>
                        </w:rPr>
                      </w:pPr>
                      <w:r w:rsidRPr="00AB47B5">
                        <w:rPr>
                          <w:u w:val="single"/>
                        </w:rPr>
                        <w:t>Use for Visa Only</w:t>
                      </w:r>
                    </w:p>
                    <w:p w:rsidR="00AB47B5" w:rsidRDefault="00AB47B5" w:rsidP="00AB47B5">
                      <w:pPr>
                        <w:rPr>
                          <w:u w:val="single"/>
                        </w:rPr>
                      </w:pPr>
                    </w:p>
                    <w:p w:rsidR="00AB47B5" w:rsidRDefault="00AB47B5" w:rsidP="00AB47B5">
                      <w:pPr>
                        <w:rPr>
                          <w:u w:val="single"/>
                        </w:rPr>
                      </w:pPr>
                    </w:p>
                    <w:p w:rsidR="00AB47B5" w:rsidRDefault="00AB47B5" w:rsidP="00AB47B5">
                      <w:pPr>
                        <w:rPr>
                          <w:u w:val="single"/>
                        </w:rPr>
                      </w:pPr>
                    </w:p>
                    <w:p w:rsidR="00AB47B5" w:rsidRDefault="00AB47B5" w:rsidP="00AB47B5">
                      <w:pPr>
                        <w:rPr>
                          <w:u w:val="single"/>
                        </w:rPr>
                      </w:pPr>
                    </w:p>
                    <w:p w:rsidR="00AB47B5" w:rsidRDefault="00AB47B5" w:rsidP="00AB47B5">
                      <w:pPr>
                        <w:rPr>
                          <w:u w:val="single"/>
                        </w:rPr>
                      </w:pPr>
                    </w:p>
                    <w:p w:rsidR="00AB47B5" w:rsidRDefault="00AB47B5" w:rsidP="00AB47B5">
                      <w:pPr>
                        <w:rPr>
                          <w:u w:val="single"/>
                        </w:rPr>
                      </w:pPr>
                    </w:p>
                    <w:p w:rsidR="00AB47B5" w:rsidRDefault="00AB47B5" w:rsidP="00AB47B5">
                      <w:pPr>
                        <w:rPr>
                          <w:u w:val="single"/>
                        </w:rPr>
                      </w:pPr>
                    </w:p>
                    <w:p w:rsidR="00AB47B5" w:rsidRPr="008C5A27" w:rsidRDefault="00AB47B5" w:rsidP="00AB47B5">
                      <w:pPr>
                        <w:rPr>
                          <w:u w:val="single"/>
                        </w:rPr>
                      </w:pPr>
                    </w:p>
                    <w:p w:rsidR="00AB47B5" w:rsidRDefault="00AB47B5" w:rsidP="00AB47B5">
                      <w:pPr>
                        <w:rPr>
                          <w:u w:val="single"/>
                        </w:rPr>
                      </w:pPr>
                    </w:p>
                    <w:p w:rsidR="00AB47B5" w:rsidRDefault="00AB47B5" w:rsidP="00AB47B5">
                      <w:pPr>
                        <w:rPr>
                          <w:u w:val="single"/>
                        </w:rPr>
                      </w:pPr>
                    </w:p>
                    <w:p w:rsidR="00AB47B5" w:rsidRDefault="00AB47B5" w:rsidP="00AB47B5">
                      <w:pPr>
                        <w:rPr>
                          <w:u w:val="single"/>
                        </w:rPr>
                      </w:pPr>
                    </w:p>
                    <w:p w:rsidR="00AB47B5" w:rsidRDefault="00AB47B5" w:rsidP="00AB47B5">
                      <w:pPr>
                        <w:rPr>
                          <w:u w:val="single"/>
                        </w:rPr>
                      </w:pPr>
                    </w:p>
                    <w:p w:rsidR="00AB47B5" w:rsidRPr="00AB47B5" w:rsidRDefault="008C5A27" w:rsidP="00AB47B5">
                      <w:pPr>
                        <w:jc w:val="center"/>
                      </w:pPr>
                      <w:r>
                        <w:t xml:space="preserve">Valid from </w:t>
                      </w:r>
                      <w:r>
                        <w:rPr>
                          <w:rFonts w:hint="eastAsia"/>
                        </w:rPr>
                        <w:t>10</w:t>
                      </w:r>
                      <w:r>
                        <w:t>/</w:t>
                      </w:r>
                      <w:r>
                        <w:rPr>
                          <w:rFonts w:hint="eastAsia"/>
                        </w:rPr>
                        <w:t>25</w:t>
                      </w:r>
                      <w:r>
                        <w:t xml:space="preserve">/2016 to </w:t>
                      </w:r>
                      <w:r>
                        <w:rPr>
                          <w:rFonts w:hint="eastAsia"/>
                        </w:rPr>
                        <w:t>10</w:t>
                      </w:r>
                      <w:r>
                        <w:t>/</w:t>
                      </w:r>
                      <w:r>
                        <w:rPr>
                          <w:rFonts w:hint="eastAsia"/>
                        </w:rPr>
                        <w:t>25</w:t>
                      </w:r>
                      <w:r w:rsidR="00AB47B5" w:rsidRPr="00AB47B5">
                        <w:t>/2021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                             </w:t>
      </w:r>
    </w:p>
    <w:sectPr w:rsidR="00B371E4" w:rsidSect="00AB47B5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B5"/>
    <w:rsid w:val="008A2029"/>
    <w:rsid w:val="008C5A27"/>
    <w:rsid w:val="00A66D6A"/>
    <w:rsid w:val="00AB47B5"/>
    <w:rsid w:val="00B371E4"/>
    <w:rsid w:val="00E1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</Words>
  <Characters>40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cp:lastPrinted>2017-04-10T08:14:00Z</cp:lastPrinted>
  <dcterms:created xsi:type="dcterms:W3CDTF">2017-03-31T02:10:00Z</dcterms:created>
  <dcterms:modified xsi:type="dcterms:W3CDTF">2017-04-10T09:20:00Z</dcterms:modified>
</cp:coreProperties>
</file>