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C8" w:rsidRDefault="003D0407" w:rsidP="000D1604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</w:t>
      </w:r>
    </w:p>
    <w:p w:rsidR="003C65C8" w:rsidRPr="000D1604" w:rsidRDefault="003C65C8" w:rsidP="000D1604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3122FB" w:rsidRDefault="003122FB" w:rsidP="003122FB">
      <w:pPr>
        <w:spacing w:line="440" w:lineRule="exact"/>
        <w:jc w:val="center"/>
        <w:rPr>
          <w:rFonts w:ascii="宋体" w:hAnsi="宋体"/>
          <w:b/>
          <w:sz w:val="28"/>
        </w:rPr>
      </w:pPr>
      <w:r w:rsidRPr="006802A6">
        <w:rPr>
          <w:rFonts w:ascii="宋体" w:hAnsi="宋体" w:hint="eastAsia"/>
          <w:b/>
          <w:sz w:val="28"/>
        </w:rPr>
        <w:t>四川大学</w:t>
      </w:r>
      <w:r w:rsidR="00274DF0">
        <w:rPr>
          <w:rFonts w:ascii="宋体" w:hAnsi="宋体" w:hint="eastAsia"/>
          <w:b/>
          <w:sz w:val="28"/>
        </w:rPr>
        <w:t>2017</w:t>
      </w:r>
      <w:r>
        <w:rPr>
          <w:rFonts w:ascii="宋体" w:hAnsi="宋体" w:hint="eastAsia"/>
          <w:b/>
          <w:sz w:val="28"/>
        </w:rPr>
        <w:t>年国家留学基金管理委员会与莫斯科大学互换奖学金</w:t>
      </w:r>
    </w:p>
    <w:p w:rsidR="003122FB" w:rsidRDefault="003122FB" w:rsidP="003122FB">
      <w:pPr>
        <w:spacing w:line="440" w:lineRule="exact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和与圣彼得堡大学互换奖学金项</w:t>
      </w:r>
      <w:r w:rsidRPr="006802A6">
        <w:rPr>
          <w:rFonts w:ascii="宋体" w:hAnsi="宋体" w:hint="eastAsia"/>
          <w:b/>
          <w:sz w:val="28"/>
        </w:rPr>
        <w:t>目申请表</w:t>
      </w:r>
    </w:p>
    <w:p w:rsidR="003122FB" w:rsidRPr="00001624" w:rsidRDefault="003122FB" w:rsidP="003122FB"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422"/>
        <w:gridCol w:w="816"/>
        <w:gridCol w:w="404"/>
        <w:gridCol w:w="425"/>
        <w:gridCol w:w="1236"/>
        <w:gridCol w:w="1440"/>
        <w:gridCol w:w="1525"/>
        <w:gridCol w:w="886"/>
      </w:tblGrid>
      <w:tr w:rsidR="003122FB" w:rsidTr="003C65C8">
        <w:trPr>
          <w:trHeight w:val="466"/>
          <w:jc w:val="center"/>
        </w:trPr>
        <w:tc>
          <w:tcPr>
            <w:tcW w:w="1267" w:type="dxa"/>
            <w:vAlign w:val="center"/>
          </w:tcPr>
          <w:p w:rsidR="003122FB" w:rsidRDefault="003122FB" w:rsidP="0047030C">
            <w:pPr>
              <w:spacing w:line="440" w:lineRule="exact"/>
              <w:ind w:firstLineChars="100" w:firstLine="21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  <w:tc>
          <w:tcPr>
            <w:tcW w:w="816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2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40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  <w:tc>
          <w:tcPr>
            <w:tcW w:w="1525" w:type="dxa"/>
            <w:vAlign w:val="center"/>
          </w:tcPr>
          <w:p w:rsidR="003122FB" w:rsidRPr="000C344C" w:rsidRDefault="003122FB" w:rsidP="0047030C">
            <w:pPr>
              <w:spacing w:line="440" w:lineRule="exact"/>
              <w:ind w:leftChars="-12" w:left="-25"/>
              <w:jc w:val="center"/>
              <w:rPr>
                <w:szCs w:val="21"/>
              </w:rPr>
            </w:pPr>
            <w:r w:rsidRPr="000C344C">
              <w:rPr>
                <w:rFonts w:hint="eastAsia"/>
                <w:szCs w:val="21"/>
              </w:rPr>
              <w:t>职称职务</w:t>
            </w:r>
            <w:r>
              <w:rPr>
                <w:rFonts w:hint="eastAsia"/>
                <w:szCs w:val="21"/>
              </w:rPr>
              <w:t>或在读年级、学号</w:t>
            </w:r>
          </w:p>
        </w:tc>
        <w:tc>
          <w:tcPr>
            <w:tcW w:w="886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</w:tr>
      <w:tr w:rsidR="003122FB" w:rsidTr="003C65C8">
        <w:trPr>
          <w:trHeight w:val="727"/>
          <w:jc w:val="center"/>
        </w:trPr>
        <w:tc>
          <w:tcPr>
            <w:tcW w:w="1267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所属学院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3067" w:type="dxa"/>
            <w:gridSpan w:val="4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</w:tr>
      <w:tr w:rsidR="003122FB" w:rsidTr="003C65C8">
        <w:trPr>
          <w:trHeight w:val="836"/>
          <w:jc w:val="center"/>
        </w:trPr>
        <w:tc>
          <w:tcPr>
            <w:tcW w:w="1267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154" w:type="dxa"/>
            <w:gridSpan w:val="8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         E-mail</w:t>
            </w:r>
            <w:r>
              <w:rPr>
                <w:rFonts w:hint="eastAsia"/>
              </w:rPr>
              <w:t>：</w:t>
            </w:r>
          </w:p>
        </w:tc>
      </w:tr>
      <w:tr w:rsidR="003122FB" w:rsidTr="003C65C8">
        <w:trPr>
          <w:trHeight w:val="849"/>
          <w:jc w:val="center"/>
        </w:trPr>
        <w:tc>
          <w:tcPr>
            <w:tcW w:w="1267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拟申报留学身份</w:t>
            </w:r>
          </w:p>
        </w:tc>
        <w:tc>
          <w:tcPr>
            <w:tcW w:w="8154" w:type="dxa"/>
            <w:gridSpan w:val="8"/>
            <w:vAlign w:val="center"/>
          </w:tcPr>
          <w:p w:rsidR="003122FB" w:rsidRPr="005A7BD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□访问学者；□攻读博士学位研究生；</w:t>
            </w:r>
            <w:r w:rsidR="00274DF0">
              <w:rPr>
                <w:rFonts w:hint="eastAsia"/>
              </w:rPr>
              <w:t>□联合培养博士研究生；</w:t>
            </w:r>
            <w:r>
              <w:rPr>
                <w:rFonts w:hint="eastAsia"/>
              </w:rPr>
              <w:t>□攻读硕士学位研究生</w:t>
            </w:r>
          </w:p>
        </w:tc>
      </w:tr>
      <w:tr w:rsidR="003122FB" w:rsidTr="003C65C8">
        <w:trPr>
          <w:trHeight w:val="846"/>
          <w:jc w:val="center"/>
        </w:trPr>
        <w:tc>
          <w:tcPr>
            <w:tcW w:w="3909" w:type="dxa"/>
            <w:gridSpan w:val="4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是否</w:t>
            </w:r>
            <w:r w:rsidRPr="00E903FB">
              <w:rPr>
                <w:rFonts w:ascii="Arial" w:hAnsi="Arial" w:cs="Arial" w:hint="eastAsia"/>
                <w:color w:val="000000"/>
                <w:kern w:val="0"/>
                <w:szCs w:val="21"/>
              </w:rPr>
              <w:t>享受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过</w:t>
            </w:r>
            <w:r w:rsidRPr="00E903FB">
              <w:rPr>
                <w:rFonts w:ascii="Arial" w:hAnsi="Arial" w:cs="Arial" w:hint="eastAsia"/>
                <w:color w:val="000000"/>
                <w:kern w:val="0"/>
                <w:szCs w:val="21"/>
              </w:rPr>
              <w:t>国家留学基金资助出国留学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或访问</w:t>
            </w:r>
          </w:p>
        </w:tc>
        <w:tc>
          <w:tcPr>
            <w:tcW w:w="5512" w:type="dxa"/>
            <w:gridSpan w:val="5"/>
            <w:vAlign w:val="center"/>
          </w:tcPr>
          <w:p w:rsidR="003122FB" w:rsidRPr="00001624" w:rsidRDefault="003122FB" w:rsidP="0047030C"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□是：项目名称及时间</w:t>
            </w:r>
            <w:r>
              <w:rPr>
                <w:rFonts w:hint="eastAsia"/>
                <w:u w:val="single"/>
              </w:rPr>
              <w:t xml:space="preserve">                           </w:t>
            </w:r>
          </w:p>
        </w:tc>
      </w:tr>
      <w:tr w:rsidR="003122FB" w:rsidTr="003C65C8">
        <w:trPr>
          <w:trHeight w:val="1830"/>
          <w:jc w:val="center"/>
        </w:trPr>
        <w:tc>
          <w:tcPr>
            <w:tcW w:w="9421" w:type="dxa"/>
            <w:gridSpan w:val="9"/>
          </w:tcPr>
          <w:p w:rsidR="003122FB" w:rsidRDefault="003122FB" w:rsidP="0047030C">
            <w:pPr>
              <w:spacing w:line="440" w:lineRule="exact"/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学院推荐意见：</w:t>
            </w:r>
            <w:r>
              <w:rPr>
                <w:rFonts w:hint="eastAsia"/>
              </w:rPr>
              <w:t xml:space="preserve"> </w:t>
            </w:r>
          </w:p>
          <w:p w:rsidR="003122FB" w:rsidRDefault="003122FB" w:rsidP="0047030C">
            <w:pPr>
              <w:tabs>
                <w:tab w:val="left" w:pos="3375"/>
              </w:tabs>
              <w:spacing w:line="440" w:lineRule="exact"/>
            </w:pPr>
          </w:p>
          <w:p w:rsidR="003122FB" w:rsidRDefault="003122FB" w:rsidP="0047030C">
            <w:pPr>
              <w:tabs>
                <w:tab w:val="left" w:pos="3375"/>
              </w:tabs>
              <w:spacing w:line="440" w:lineRule="exact"/>
            </w:pPr>
          </w:p>
          <w:p w:rsidR="00DF3D45" w:rsidRDefault="00DF3D45" w:rsidP="0047030C">
            <w:pPr>
              <w:tabs>
                <w:tab w:val="left" w:pos="3375"/>
              </w:tabs>
              <w:spacing w:line="440" w:lineRule="exact"/>
            </w:pPr>
          </w:p>
          <w:p w:rsidR="003122FB" w:rsidRPr="00904D5A" w:rsidRDefault="003122FB" w:rsidP="0047030C"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签字：</w:t>
            </w:r>
            <w:r w:rsidR="00DF3D45"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公章：</w:t>
            </w:r>
            <w:r w:rsidR="00DF3D45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tab/>
            </w:r>
          </w:p>
        </w:tc>
      </w:tr>
      <w:tr w:rsidR="003122FB" w:rsidTr="00DF3D45">
        <w:trPr>
          <w:trHeight w:val="2219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122FB" w:rsidRDefault="003122FB" w:rsidP="0047030C">
            <w:pPr>
              <w:rPr>
                <w:color w:val="000000"/>
              </w:rPr>
            </w:pPr>
            <w:r>
              <w:rPr>
                <w:rFonts w:hint="eastAsia"/>
              </w:rPr>
              <w:t>人事处意见（如为本校职工）：</w:t>
            </w:r>
            <w:r>
              <w:rPr>
                <w:rFonts w:hint="eastAsia"/>
                <w:color w:val="000000"/>
              </w:rPr>
              <w:t>（请注明申请人此次出国申请是否符合其岗位合同的要求）</w:t>
            </w:r>
          </w:p>
          <w:p w:rsidR="003122FB" w:rsidRDefault="003122FB" w:rsidP="0047030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</w:p>
          <w:p w:rsidR="003122FB" w:rsidRDefault="003122FB" w:rsidP="0047030C">
            <w:pPr>
              <w:spacing w:line="440" w:lineRule="exact"/>
            </w:pPr>
          </w:p>
          <w:p w:rsidR="003122FB" w:rsidRDefault="003122FB" w:rsidP="0047030C">
            <w:pPr>
              <w:spacing w:line="440" w:lineRule="exact"/>
            </w:pPr>
          </w:p>
          <w:p w:rsidR="00DF3D45" w:rsidRPr="00001624" w:rsidRDefault="00DF3D45" w:rsidP="0047030C">
            <w:pPr>
              <w:spacing w:line="440" w:lineRule="exact"/>
            </w:pPr>
          </w:p>
          <w:p w:rsidR="003122FB" w:rsidRDefault="003122FB" w:rsidP="0047030C">
            <w:pPr>
              <w:spacing w:line="440" w:lineRule="exact"/>
            </w:pPr>
            <w:r>
              <w:rPr>
                <w:rFonts w:hint="eastAsia"/>
              </w:rPr>
              <w:t>签字：</w:t>
            </w:r>
            <w:r w:rsidR="00DF3D45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</w:t>
            </w:r>
            <w:r w:rsidR="00DF3D45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F3D45" w:rsidTr="00656B10">
        <w:trPr>
          <w:trHeight w:val="2248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</w:tcBorders>
          </w:tcPr>
          <w:p w:rsidR="00DF3D45" w:rsidRDefault="00DF3D45" w:rsidP="0047030C">
            <w:r>
              <w:rPr>
                <w:rFonts w:hint="eastAsia"/>
              </w:rPr>
              <w:t>研究生院意见（如为在读研究生）：</w:t>
            </w:r>
            <w:r w:rsidRPr="00421172">
              <w:rPr>
                <w:rFonts w:hint="eastAsia"/>
                <w:color w:val="000000"/>
              </w:rPr>
              <w:t>如为</w:t>
            </w:r>
            <w:r w:rsidRPr="00421172">
              <w:rPr>
                <w:color w:val="000000"/>
              </w:rPr>
              <w:t>委培或定向生，请</w:t>
            </w:r>
            <w:r w:rsidRPr="00421172">
              <w:rPr>
                <w:rFonts w:hint="eastAsia"/>
                <w:color w:val="000000"/>
              </w:rPr>
              <w:t>出具</w:t>
            </w:r>
            <w:r w:rsidRPr="00421172">
              <w:rPr>
                <w:color w:val="000000"/>
              </w:rPr>
              <w:t>委培协议书及</w:t>
            </w:r>
            <w:r w:rsidRPr="00421172">
              <w:rPr>
                <w:rFonts w:hint="eastAsia"/>
                <w:color w:val="000000"/>
              </w:rPr>
              <w:t>委培</w:t>
            </w:r>
            <w:r w:rsidRPr="00421172">
              <w:rPr>
                <w:color w:val="000000"/>
              </w:rPr>
              <w:t>单位</w:t>
            </w:r>
            <w:r w:rsidRPr="00421172">
              <w:rPr>
                <w:rFonts w:hint="eastAsia"/>
                <w:color w:val="000000"/>
              </w:rPr>
              <w:t>同意</w:t>
            </w:r>
            <w:r w:rsidRPr="00421172">
              <w:rPr>
                <w:color w:val="000000"/>
              </w:rPr>
              <w:t>函</w:t>
            </w:r>
          </w:p>
          <w:p w:rsidR="00DF3D45" w:rsidRDefault="00DF3D45" w:rsidP="0047030C"/>
          <w:p w:rsidR="00DF3D45" w:rsidRDefault="00DF3D45" w:rsidP="0047030C"/>
          <w:p w:rsidR="00DF3D45" w:rsidRDefault="00DF3D45" w:rsidP="0047030C"/>
          <w:p w:rsidR="00DF3D45" w:rsidRDefault="00DF3D45" w:rsidP="0047030C"/>
          <w:p w:rsidR="00DF3D45" w:rsidRDefault="00DF3D45" w:rsidP="0047030C"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D0769" w:rsidRPr="003122FB" w:rsidRDefault="007D0769">
      <w:bookmarkStart w:id="0" w:name="_GoBack"/>
      <w:bookmarkEnd w:id="0"/>
    </w:p>
    <w:sectPr w:rsidR="007D0769" w:rsidRPr="003122FB" w:rsidSect="007D0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8F4" w:rsidRDefault="008258F4" w:rsidP="00C277C5">
      <w:r>
        <w:separator/>
      </w:r>
    </w:p>
  </w:endnote>
  <w:endnote w:type="continuationSeparator" w:id="0">
    <w:p w:rsidR="008258F4" w:rsidRDefault="008258F4" w:rsidP="00C2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8F4" w:rsidRDefault="008258F4" w:rsidP="00C277C5">
      <w:r>
        <w:separator/>
      </w:r>
    </w:p>
  </w:footnote>
  <w:footnote w:type="continuationSeparator" w:id="0">
    <w:p w:rsidR="008258F4" w:rsidRDefault="008258F4" w:rsidP="00C27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80"/>
    <w:rsid w:val="000D1604"/>
    <w:rsid w:val="00150D6B"/>
    <w:rsid w:val="001D357D"/>
    <w:rsid w:val="002421FC"/>
    <w:rsid w:val="00266A44"/>
    <w:rsid w:val="00274DF0"/>
    <w:rsid w:val="003122FB"/>
    <w:rsid w:val="003C65C8"/>
    <w:rsid w:val="003D0407"/>
    <w:rsid w:val="004201A2"/>
    <w:rsid w:val="00440B68"/>
    <w:rsid w:val="0060461D"/>
    <w:rsid w:val="00656B10"/>
    <w:rsid w:val="007D0769"/>
    <w:rsid w:val="008258F4"/>
    <w:rsid w:val="00AE0EBB"/>
    <w:rsid w:val="00C277C5"/>
    <w:rsid w:val="00DF3D45"/>
    <w:rsid w:val="00E178EF"/>
    <w:rsid w:val="00EA38DA"/>
    <w:rsid w:val="00EE55A6"/>
    <w:rsid w:val="00F15780"/>
    <w:rsid w:val="00F7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D56C1A-2A55-4E0A-BCE7-29A694C2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6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1578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15780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15780"/>
    <w:rPr>
      <w:strike w:val="0"/>
      <w:dstrike w:val="0"/>
      <w:color w:val="44444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157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C27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277C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27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277C5"/>
    <w:rPr>
      <w:sz w:val="18"/>
      <w:szCs w:val="18"/>
    </w:rPr>
  </w:style>
  <w:style w:type="character" w:styleId="a7">
    <w:name w:val="Strong"/>
    <w:basedOn w:val="a0"/>
    <w:uiPriority w:val="22"/>
    <w:qFormat/>
    <w:rsid w:val="00C277C5"/>
    <w:rPr>
      <w:b/>
      <w:bCs/>
      <w:color w:val="000000"/>
    </w:rPr>
  </w:style>
  <w:style w:type="paragraph" w:styleId="a8">
    <w:name w:val="Balloon Text"/>
    <w:basedOn w:val="a"/>
    <w:link w:val="Char1"/>
    <w:uiPriority w:val="99"/>
    <w:semiHidden/>
    <w:unhideWhenUsed/>
    <w:rsid w:val="0060461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046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11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61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5" w:color="333333"/>
                        <w:left w:val="single" w:sz="6" w:space="15" w:color="DFDFDF"/>
                        <w:bottom w:val="single" w:sz="6" w:space="15" w:color="DFDFDF"/>
                        <w:right w:val="single" w:sz="6" w:space="15" w:color="DFDFDF"/>
                      </w:divBdr>
                      <w:divsChild>
                        <w:div w:id="70695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7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42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802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5" w:color="333333"/>
                        <w:left w:val="single" w:sz="6" w:space="15" w:color="DFDFDF"/>
                        <w:bottom w:val="single" w:sz="6" w:space="15" w:color="DFDFDF"/>
                        <w:right w:val="single" w:sz="6" w:space="15" w:color="DFDFDF"/>
                      </w:divBdr>
                      <w:divsChild>
                        <w:div w:id="27768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7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2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9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国际合作与交流处</cp:lastModifiedBy>
  <cp:revision>3</cp:revision>
  <cp:lastPrinted>2016-12-14T07:27:00Z</cp:lastPrinted>
  <dcterms:created xsi:type="dcterms:W3CDTF">2016-12-14T07:35:00Z</dcterms:created>
  <dcterms:modified xsi:type="dcterms:W3CDTF">2016-12-14T07:35:00Z</dcterms:modified>
</cp:coreProperties>
</file>